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F477F" w14:textId="05181623" w:rsidR="005B5AE9" w:rsidRPr="00575EC0" w:rsidRDefault="00532B5E" w:rsidP="005B5AE9">
      <w:pPr>
        <w:pStyle w:val="ab"/>
        <w:spacing w:line="240" w:lineRule="atLeast"/>
        <w:rPr>
          <w:rFonts w:asciiTheme="minorEastAsia" w:eastAsiaTheme="minorEastAsia" w:hAnsiTheme="minorEastAsia"/>
          <w:spacing w:val="0"/>
          <w:lang w:eastAsia="zh-CN"/>
        </w:rPr>
      </w:pPr>
      <w:r w:rsidRPr="00575EC0">
        <w:rPr>
          <w:rFonts w:asciiTheme="minorEastAsia" w:eastAsiaTheme="minorEastAsia" w:hAnsiTheme="minorEastAsia" w:hint="eastAsia"/>
          <w:lang w:eastAsia="zh-CN"/>
        </w:rPr>
        <w:t>（様式第１</w:t>
      </w:r>
      <w:r w:rsidR="00943F6E" w:rsidRPr="00575EC0">
        <w:rPr>
          <w:rFonts w:asciiTheme="minorEastAsia" w:eastAsiaTheme="minorEastAsia" w:hAnsiTheme="minorEastAsia" w:hint="eastAsia"/>
        </w:rPr>
        <w:t>６</w:t>
      </w:r>
      <w:r w:rsidRPr="00575EC0">
        <w:rPr>
          <w:rFonts w:asciiTheme="minorEastAsia" w:eastAsiaTheme="minorEastAsia" w:hAnsiTheme="minorEastAsia" w:hint="eastAsia"/>
          <w:lang w:eastAsia="zh-CN"/>
        </w:rPr>
        <w:t>）</w:t>
      </w:r>
    </w:p>
    <w:p w14:paraId="7726BF2E" w14:textId="77777777" w:rsidR="005B5AE9" w:rsidRPr="00575EC0" w:rsidRDefault="005B5AE9" w:rsidP="00E241AF">
      <w:pPr>
        <w:pStyle w:val="ab"/>
        <w:wordWrap/>
        <w:spacing w:line="280" w:lineRule="exact"/>
        <w:jc w:val="right"/>
        <w:rPr>
          <w:rFonts w:asciiTheme="minorEastAsia" w:eastAsiaTheme="minorEastAsia" w:hAnsiTheme="minorEastAsia"/>
          <w:spacing w:val="0"/>
          <w:lang w:eastAsia="zh-CN"/>
        </w:rPr>
      </w:pPr>
      <w:r w:rsidRPr="00575EC0">
        <w:rPr>
          <w:rFonts w:asciiTheme="minorEastAsia" w:eastAsiaTheme="minorEastAsia" w:hAnsiTheme="minorEastAsia" w:hint="eastAsia"/>
          <w:lang w:eastAsia="zh-CN"/>
        </w:rPr>
        <w:t>第</w:t>
      </w:r>
      <w:r w:rsidRPr="00575EC0">
        <w:rPr>
          <w:rFonts w:asciiTheme="minorEastAsia" w:eastAsiaTheme="minorEastAsia" w:hAnsiTheme="minorEastAsia"/>
          <w:spacing w:val="1"/>
          <w:lang w:eastAsia="zh-CN"/>
        </w:rPr>
        <w:t xml:space="preserve">          </w:t>
      </w:r>
      <w:r w:rsidRPr="00575EC0">
        <w:rPr>
          <w:rFonts w:asciiTheme="minorEastAsia" w:eastAsiaTheme="minorEastAsia" w:hAnsiTheme="minorEastAsia" w:hint="eastAsia"/>
          <w:lang w:eastAsia="zh-CN"/>
        </w:rPr>
        <w:t>号</w:t>
      </w:r>
    </w:p>
    <w:p w14:paraId="24814511" w14:textId="77777777" w:rsidR="005B5AE9" w:rsidRPr="00575EC0" w:rsidRDefault="005B5AE9" w:rsidP="00E241AF">
      <w:pPr>
        <w:pStyle w:val="a9"/>
        <w:spacing w:line="280" w:lineRule="exact"/>
        <w:rPr>
          <w:rFonts w:asciiTheme="minorEastAsia" w:hAnsiTheme="minorEastAsia"/>
          <w:lang w:eastAsia="zh-CN"/>
        </w:rPr>
      </w:pPr>
      <w:r w:rsidRPr="00575EC0">
        <w:rPr>
          <w:rFonts w:asciiTheme="minorEastAsia" w:hAnsiTheme="minorEastAsia" w:hint="eastAsia"/>
          <w:lang w:eastAsia="zh-CN"/>
        </w:rPr>
        <w:t>令和    年</w:t>
      </w:r>
      <w:r w:rsidRPr="00575EC0">
        <w:rPr>
          <w:rFonts w:asciiTheme="minorEastAsia" w:hAnsiTheme="minorEastAsia"/>
          <w:spacing w:val="1"/>
          <w:lang w:eastAsia="zh-CN"/>
        </w:rPr>
        <w:t xml:space="preserve">    </w:t>
      </w:r>
      <w:r w:rsidRPr="00575EC0">
        <w:rPr>
          <w:rFonts w:asciiTheme="minorEastAsia" w:hAnsiTheme="minorEastAsia" w:hint="eastAsia"/>
          <w:lang w:eastAsia="zh-CN"/>
        </w:rPr>
        <w:t>月</w:t>
      </w:r>
      <w:r w:rsidRPr="00575EC0">
        <w:rPr>
          <w:rFonts w:asciiTheme="minorEastAsia" w:hAnsiTheme="minorEastAsia"/>
          <w:spacing w:val="1"/>
          <w:lang w:eastAsia="zh-CN"/>
        </w:rPr>
        <w:t xml:space="preserve">    </w:t>
      </w:r>
      <w:r w:rsidRPr="00575EC0">
        <w:rPr>
          <w:rFonts w:asciiTheme="minorEastAsia" w:hAnsiTheme="minorEastAsia" w:hint="eastAsia"/>
          <w:lang w:eastAsia="zh-CN"/>
        </w:rPr>
        <w:t>日</w:t>
      </w:r>
    </w:p>
    <w:p w14:paraId="0E4372AC" w14:textId="77777777" w:rsidR="005B5AE9" w:rsidRPr="00575EC0" w:rsidRDefault="005B5AE9" w:rsidP="00E241AF">
      <w:pPr>
        <w:pStyle w:val="ab"/>
        <w:wordWrap/>
        <w:spacing w:line="280" w:lineRule="exact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 w:hint="eastAsia"/>
          <w:spacing w:val="1"/>
        </w:rPr>
        <w:t>パシフィックコンサルタンツ</w:t>
      </w:r>
      <w:r w:rsidRPr="00575EC0">
        <w:rPr>
          <w:rFonts w:asciiTheme="minorEastAsia" w:eastAsiaTheme="minorEastAsia" w:hAnsiTheme="minorEastAsia" w:hint="eastAsia"/>
        </w:rPr>
        <w:t>株式会社</w:t>
      </w:r>
    </w:p>
    <w:p w14:paraId="4C92EDA0" w14:textId="7550C129" w:rsidR="005B5AE9" w:rsidRPr="00575EC0" w:rsidRDefault="00165083" w:rsidP="00E241AF">
      <w:pPr>
        <w:pStyle w:val="ab"/>
        <w:wordWrap/>
        <w:spacing w:line="280" w:lineRule="exact"/>
        <w:rPr>
          <w:rFonts w:asciiTheme="minorEastAsia" w:eastAsiaTheme="minorEastAsia" w:hAnsiTheme="minorEastAsia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首都圏本社　本社長</w:t>
      </w:r>
      <w:r w:rsidR="005B5AE9" w:rsidRPr="00575EC0">
        <w:rPr>
          <w:rFonts w:asciiTheme="minorEastAsia" w:eastAsiaTheme="minorEastAsia" w:hAnsiTheme="minorEastAsia" w:hint="eastAsia"/>
          <w:lang w:eastAsia="zh-TW"/>
        </w:rPr>
        <w:t xml:space="preserve">　殿</w:t>
      </w:r>
    </w:p>
    <w:p w14:paraId="635C3C0D" w14:textId="77777777" w:rsidR="004B133D" w:rsidRPr="00575EC0" w:rsidRDefault="004B133D" w:rsidP="00E241AF">
      <w:pPr>
        <w:pStyle w:val="ab"/>
        <w:wordWrap/>
        <w:spacing w:line="280" w:lineRule="exact"/>
        <w:rPr>
          <w:rFonts w:asciiTheme="minorEastAsia" w:eastAsiaTheme="minorEastAsia" w:hAnsiTheme="minorEastAsia"/>
          <w:lang w:eastAsia="zh-TW"/>
        </w:rPr>
      </w:pPr>
    </w:p>
    <w:p w14:paraId="2C5A4990" w14:textId="77777777" w:rsidR="005B5AE9" w:rsidRPr="00575EC0" w:rsidRDefault="005B5AE9" w:rsidP="005B5AE9">
      <w:pPr>
        <w:pStyle w:val="ab"/>
        <w:spacing w:line="240" w:lineRule="atLeast"/>
        <w:ind w:right="856"/>
        <w:rPr>
          <w:rFonts w:asciiTheme="minorEastAsia" w:eastAsiaTheme="minorEastAsia" w:hAnsiTheme="minorEastAsia"/>
          <w:spacing w:val="0"/>
          <w:lang w:eastAsia="zh-TW"/>
        </w:rPr>
      </w:pPr>
    </w:p>
    <w:p w14:paraId="1EC4EB23" w14:textId="360F4ADD" w:rsidR="005B5AE9" w:rsidRPr="00575EC0" w:rsidRDefault="00740FD8" w:rsidP="005B5AE9">
      <w:pPr>
        <w:pStyle w:val="ab"/>
        <w:spacing w:line="240" w:lineRule="atLeast"/>
        <w:ind w:leftChars="1650" w:left="3465" w:right="856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間接補助事業者</w:t>
      </w:r>
      <w:r w:rsidR="005B5AE9" w:rsidRPr="00575EC0">
        <w:rPr>
          <w:rFonts w:asciiTheme="minorEastAsia" w:eastAsiaTheme="minorEastAsia" w:hAnsiTheme="minorEastAsia"/>
          <w:spacing w:val="1"/>
          <w:lang w:eastAsia="zh-TW"/>
        </w:rPr>
        <w:t xml:space="preserve">   </w:t>
      </w:r>
      <w:r w:rsidR="005B5AE9" w:rsidRPr="00575EC0">
        <w:rPr>
          <w:rFonts w:asciiTheme="minorEastAsia" w:eastAsiaTheme="minorEastAsia" w:hAnsiTheme="minorEastAsia" w:hint="eastAsia"/>
          <w:lang w:eastAsia="zh-TW"/>
        </w:rPr>
        <w:t>住所</w:t>
      </w:r>
    </w:p>
    <w:p w14:paraId="037D5EAF" w14:textId="77777777" w:rsidR="005B5AE9" w:rsidRPr="00575EC0" w:rsidRDefault="005B5AE9" w:rsidP="00575EC0">
      <w:pPr>
        <w:pStyle w:val="ab"/>
        <w:spacing w:line="240" w:lineRule="atLeast"/>
        <w:ind w:leftChars="2300" w:left="4830" w:right="856" w:firstLineChars="200" w:firstLine="428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法人名</w:t>
      </w:r>
    </w:p>
    <w:p w14:paraId="7BA5FF31" w14:textId="77777777" w:rsidR="005B5AE9" w:rsidRPr="00575EC0" w:rsidRDefault="005B5AE9" w:rsidP="00575EC0">
      <w:pPr>
        <w:pStyle w:val="ab"/>
        <w:spacing w:line="240" w:lineRule="atLeast"/>
        <w:ind w:leftChars="2300" w:left="4830" w:right="856" w:firstLineChars="200" w:firstLine="428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代表者名</w:t>
      </w:r>
    </w:p>
    <w:p w14:paraId="2A3BEDAB" w14:textId="77777777" w:rsidR="005B5AE9" w:rsidRPr="00575EC0" w:rsidRDefault="005B5AE9" w:rsidP="005B5AE9">
      <w:pPr>
        <w:pStyle w:val="ab"/>
        <w:spacing w:line="240" w:lineRule="atLeast"/>
        <w:rPr>
          <w:rFonts w:asciiTheme="minorEastAsia" w:eastAsiaTheme="minorEastAsia" w:hAnsiTheme="minorEastAsia"/>
          <w:lang w:eastAsia="zh-TW"/>
        </w:rPr>
      </w:pP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                                                             </w:t>
      </w:r>
      <w:r w:rsidRPr="00575EC0">
        <w:rPr>
          <w:rFonts w:asciiTheme="minorEastAsia" w:eastAsiaTheme="minorEastAsia" w:hAnsiTheme="minorEastAsia" w:hint="eastAsia"/>
          <w:lang w:eastAsia="zh-TW"/>
        </w:rPr>
        <w:t xml:space="preserve"> </w:t>
      </w:r>
      <w:r w:rsidRPr="00575EC0">
        <w:rPr>
          <w:rFonts w:asciiTheme="minorEastAsia" w:eastAsiaTheme="minorEastAsia" w:hAnsiTheme="minorEastAsia"/>
          <w:lang w:eastAsia="zh-TW"/>
        </w:rPr>
        <w:t xml:space="preserve">              </w:t>
      </w: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 </w:t>
      </w:r>
      <w:r w:rsidRPr="00575EC0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</w:t>
      </w:r>
      <w:r w:rsidRPr="00575EC0">
        <w:rPr>
          <w:rFonts w:asciiTheme="minorEastAsia" w:eastAsiaTheme="minorEastAsia" w:hAnsiTheme="minorEastAsia" w:hint="eastAsia"/>
          <w:spacing w:val="1"/>
          <w:lang w:eastAsia="zh-TW"/>
        </w:rPr>
        <w:t xml:space="preserve">　</w:t>
      </w: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</w:t>
      </w:r>
    </w:p>
    <w:p w14:paraId="2FA32ADE" w14:textId="63537DC9" w:rsidR="0032702A" w:rsidRPr="00575EC0" w:rsidRDefault="00E241AF" w:rsidP="0032702A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令和</w:t>
      </w:r>
      <w:r w:rsidR="006039A7" w:rsidRPr="00575EC0">
        <w:rPr>
          <w:rFonts w:asciiTheme="minorEastAsia" w:eastAsiaTheme="minorEastAsia" w:hAnsiTheme="minorEastAsia" w:hint="eastAsia"/>
          <w:spacing w:val="0"/>
        </w:rPr>
        <w:t>７</w:t>
      </w:r>
      <w:r w:rsidRPr="00575EC0">
        <w:rPr>
          <w:rFonts w:asciiTheme="minorEastAsia" w:eastAsiaTheme="minorEastAsia" w:hAnsiTheme="minorEastAsia" w:hint="eastAsia"/>
          <w:spacing w:val="0"/>
        </w:rPr>
        <w:t>年度</w:t>
      </w:r>
      <w:r w:rsidR="0032702A" w:rsidRPr="00575EC0">
        <w:rPr>
          <w:rFonts w:asciiTheme="minorEastAsia" w:eastAsiaTheme="minorEastAsia" w:hAnsiTheme="minorEastAsia" w:hint="eastAsia"/>
          <w:spacing w:val="0"/>
        </w:rPr>
        <w:t>補正　情報処理・サービス・製造産業振興研究開発等事業費補助金</w:t>
      </w:r>
    </w:p>
    <w:p w14:paraId="21B056D3" w14:textId="2BEEFE9F" w:rsidR="0032702A" w:rsidRPr="00575EC0" w:rsidRDefault="0032702A" w:rsidP="0032702A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（</w:t>
      </w:r>
      <w:r w:rsidR="00E16255">
        <w:rPr>
          <w:rFonts w:asciiTheme="minorEastAsia" w:eastAsiaTheme="minorEastAsia" w:hAnsiTheme="minorEastAsia" w:hint="eastAsia"/>
          <w:spacing w:val="0"/>
        </w:rPr>
        <w:t>デジタルライフライン整備加速事業のうち、</w:t>
      </w:r>
      <w:r w:rsidR="005E674D" w:rsidRPr="00787BC3">
        <w:rPr>
          <w:rFonts w:asciiTheme="minorEastAsia" w:eastAsiaTheme="minorEastAsia" w:hAnsiTheme="minorEastAsia"/>
          <w:spacing w:val="0"/>
        </w:rPr>
        <w:t>ドローン航路</w:t>
      </w:r>
      <w:r w:rsidR="00E16255">
        <w:rPr>
          <w:rFonts w:asciiTheme="minorEastAsia" w:eastAsiaTheme="minorEastAsia" w:hAnsiTheme="minorEastAsia" w:hint="eastAsia"/>
          <w:spacing w:val="0"/>
        </w:rPr>
        <w:t>整備事業</w:t>
      </w:r>
      <w:r w:rsidRPr="00575EC0">
        <w:rPr>
          <w:rFonts w:asciiTheme="minorEastAsia" w:eastAsiaTheme="minorEastAsia" w:hAnsiTheme="minorEastAsia" w:hint="eastAsia"/>
          <w:spacing w:val="0"/>
        </w:rPr>
        <w:t>）</w:t>
      </w:r>
    </w:p>
    <w:p w14:paraId="6721F26C" w14:textId="04FF9DC5" w:rsidR="00532B5E" w:rsidRPr="00575EC0" w:rsidRDefault="00532B5E" w:rsidP="0032702A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財産処分承認申請書</w:t>
      </w:r>
    </w:p>
    <w:p w14:paraId="1C5E177E" w14:textId="77777777" w:rsidR="00532B5E" w:rsidRPr="00575EC0" w:rsidRDefault="00532B5E" w:rsidP="00532B5E">
      <w:pPr>
        <w:overflowPunct w:val="0"/>
        <w:adjustRightInd w:val="0"/>
        <w:spacing w:line="0" w:lineRule="atLeast"/>
        <w:textAlignment w:val="baseline"/>
        <w:rPr>
          <w:rFonts w:asciiTheme="minorEastAsia" w:hAnsiTheme="minorEastAsia"/>
          <w:kern w:val="0"/>
          <w:szCs w:val="21"/>
        </w:rPr>
      </w:pPr>
    </w:p>
    <w:p w14:paraId="60B7F2B8" w14:textId="0AAAE6CB" w:rsidR="00532B5E" w:rsidRPr="00575EC0" w:rsidRDefault="00D0715D" w:rsidP="0032702A">
      <w:pPr>
        <w:pStyle w:val="ab"/>
        <w:spacing w:line="300" w:lineRule="exact"/>
        <w:ind w:firstLineChars="100" w:firstLine="214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/>
        </w:rPr>
        <w:t>下記２をもって交付決定のあった上記補助事業について、</w:t>
      </w:r>
      <w:r w:rsidR="0032702A" w:rsidRPr="00575EC0">
        <w:rPr>
          <w:rFonts w:asciiTheme="minorEastAsia" w:eastAsiaTheme="minorEastAsia" w:hAnsiTheme="minorEastAsia" w:hint="eastAsia"/>
        </w:rPr>
        <w:t>情報処理・サービス・製造産業振興研究開発等事業費補助金（</w:t>
      </w:r>
      <w:r w:rsidR="00E16255">
        <w:rPr>
          <w:rFonts w:asciiTheme="minorEastAsia" w:eastAsiaTheme="minorEastAsia" w:hAnsiTheme="minorEastAsia" w:hint="eastAsia"/>
        </w:rPr>
        <w:t>デジタルライフライン整備加速事業のうち、</w:t>
      </w:r>
      <w:r w:rsidR="005E674D" w:rsidRPr="00787BC3">
        <w:rPr>
          <w:rFonts w:asciiTheme="minorEastAsia" w:eastAsiaTheme="minorEastAsia" w:hAnsiTheme="minorEastAsia"/>
          <w:spacing w:val="0"/>
        </w:rPr>
        <w:t>ドローン航路</w:t>
      </w:r>
      <w:r w:rsidR="00E16255">
        <w:rPr>
          <w:rFonts w:asciiTheme="minorEastAsia" w:eastAsiaTheme="minorEastAsia" w:hAnsiTheme="minorEastAsia" w:hint="eastAsia"/>
        </w:rPr>
        <w:t>整備事業</w:t>
      </w:r>
      <w:r w:rsidR="0032702A" w:rsidRPr="00575EC0">
        <w:rPr>
          <w:rFonts w:asciiTheme="minorEastAsia" w:eastAsiaTheme="minorEastAsia" w:hAnsiTheme="minorEastAsia" w:hint="eastAsia"/>
        </w:rPr>
        <w:t>）</w:t>
      </w:r>
      <w:r w:rsidRPr="00575EC0">
        <w:rPr>
          <w:rFonts w:asciiTheme="minorEastAsia" w:eastAsiaTheme="minorEastAsia" w:hAnsiTheme="minorEastAsia"/>
        </w:rPr>
        <w:t>交付規程第</w:t>
      </w:r>
      <w:r w:rsidR="00DB0B9B" w:rsidRPr="00575EC0">
        <w:rPr>
          <w:rFonts w:asciiTheme="minorEastAsia" w:eastAsiaTheme="minorEastAsia" w:hAnsiTheme="minorEastAsia" w:hint="eastAsia"/>
        </w:rPr>
        <w:t>２</w:t>
      </w:r>
      <w:r w:rsidR="001403CB" w:rsidRPr="00575EC0">
        <w:rPr>
          <w:rFonts w:asciiTheme="minorEastAsia" w:eastAsiaTheme="minorEastAsia" w:hAnsiTheme="minorEastAsia" w:hint="eastAsia"/>
        </w:rPr>
        <w:t>５</w:t>
      </w:r>
      <w:r w:rsidRPr="00575EC0">
        <w:rPr>
          <w:rFonts w:asciiTheme="minorEastAsia" w:eastAsiaTheme="minorEastAsia" w:hAnsiTheme="minorEastAsia"/>
        </w:rPr>
        <w:t>条第３項の規定に基づき、下記のとおり申請します</w:t>
      </w:r>
      <w:r w:rsidR="00532B5E" w:rsidRPr="00575EC0">
        <w:rPr>
          <w:rFonts w:asciiTheme="minorEastAsia" w:eastAsiaTheme="minorEastAsia" w:hAnsiTheme="minorEastAsia" w:hint="eastAsia"/>
        </w:rPr>
        <w:t>。</w:t>
      </w:r>
    </w:p>
    <w:p w14:paraId="0BE774A8" w14:textId="77777777" w:rsidR="00532B5E" w:rsidRPr="00575EC0" w:rsidRDefault="00532B5E" w:rsidP="00532B5E">
      <w:pPr>
        <w:pStyle w:val="ab"/>
        <w:wordWrap/>
        <w:spacing w:line="0" w:lineRule="atLeast"/>
        <w:ind w:firstLineChars="100" w:firstLine="214"/>
        <w:rPr>
          <w:rFonts w:asciiTheme="minorEastAsia" w:eastAsiaTheme="minorEastAsia" w:hAnsiTheme="minorEastAsia"/>
        </w:rPr>
      </w:pPr>
    </w:p>
    <w:p w14:paraId="5F0D438A" w14:textId="44E1D947" w:rsidR="00532B5E" w:rsidRPr="00575EC0" w:rsidRDefault="00532B5E" w:rsidP="00D0715D">
      <w:pPr>
        <w:tabs>
          <w:tab w:val="left" w:pos="360"/>
        </w:tabs>
        <w:overflowPunct w:val="0"/>
        <w:adjustRightInd w:val="0"/>
        <w:spacing w:line="0" w:lineRule="atLeast"/>
        <w:ind w:left="360" w:hanging="358"/>
        <w:jc w:val="center"/>
        <w:textAlignment w:val="baseline"/>
        <w:rPr>
          <w:rFonts w:asciiTheme="minorEastAsia" w:hAnsiTheme="minorEastAsia" w:cs="ＭＳ 明朝"/>
          <w:kern w:val="0"/>
          <w:szCs w:val="21"/>
        </w:rPr>
      </w:pPr>
      <w:r w:rsidRPr="00575EC0">
        <w:rPr>
          <w:rFonts w:asciiTheme="minorEastAsia" w:hAnsiTheme="minorEastAsia" w:cs="ＭＳ 明朝" w:hint="eastAsia"/>
          <w:kern w:val="0"/>
          <w:szCs w:val="21"/>
        </w:rPr>
        <w:t>記</w:t>
      </w:r>
    </w:p>
    <w:p w14:paraId="1AE4F621" w14:textId="4C8D3ACF" w:rsidR="00532B5E" w:rsidRPr="00575EC0" w:rsidRDefault="00532B5E" w:rsidP="00D0715D">
      <w:pPr>
        <w:pStyle w:val="ab"/>
        <w:wordWrap/>
        <w:spacing w:line="360" w:lineRule="auto"/>
        <w:rPr>
          <w:rFonts w:asciiTheme="minorEastAsia" w:eastAsiaTheme="minorEastAsia" w:hAnsiTheme="minorEastAsia"/>
          <w:spacing w:val="0"/>
          <w:u w:val="single"/>
        </w:rPr>
      </w:pPr>
      <w:r w:rsidRPr="00575EC0">
        <w:rPr>
          <w:rFonts w:asciiTheme="minorEastAsia" w:eastAsiaTheme="minorEastAsia" w:hAnsiTheme="minorEastAsia" w:hint="eastAsia"/>
        </w:rPr>
        <w:t>１．</w:t>
      </w:r>
      <w:r w:rsidR="00AC3A90" w:rsidRPr="00575EC0">
        <w:rPr>
          <w:rFonts w:asciiTheme="minorEastAsia" w:eastAsiaTheme="minorEastAsia" w:hAnsiTheme="minorEastAsia" w:hint="eastAsia"/>
        </w:rPr>
        <w:t>間接</w:t>
      </w:r>
      <w:r w:rsidRPr="00575EC0">
        <w:rPr>
          <w:rFonts w:asciiTheme="minorEastAsia" w:eastAsiaTheme="minorEastAsia" w:hAnsiTheme="minorEastAsia" w:hint="eastAsia"/>
        </w:rPr>
        <w:t>補助事業の名称</w:t>
      </w:r>
    </w:p>
    <w:p w14:paraId="3FEA4398" w14:textId="77777777" w:rsidR="00532B5E" w:rsidRPr="00575EC0" w:rsidRDefault="00532B5E" w:rsidP="00D0715D">
      <w:pPr>
        <w:tabs>
          <w:tab w:val="left" w:pos="360"/>
        </w:tabs>
        <w:overflowPunct w:val="0"/>
        <w:adjustRightInd w:val="0"/>
        <w:spacing w:line="0" w:lineRule="atLeast"/>
        <w:textAlignment w:val="baseline"/>
        <w:rPr>
          <w:rFonts w:asciiTheme="minorEastAsia" w:hAnsiTheme="minorEastAsia" w:cs="ＭＳ 明朝"/>
          <w:kern w:val="0"/>
          <w:szCs w:val="21"/>
        </w:rPr>
      </w:pPr>
      <w:r w:rsidRPr="00575EC0">
        <w:rPr>
          <w:rFonts w:asciiTheme="minorEastAsia" w:hAnsiTheme="minorEastAsia" w:cs="ＭＳ 明朝" w:hint="eastAsia"/>
          <w:kern w:val="0"/>
          <w:szCs w:val="21"/>
        </w:rPr>
        <w:t>２．交付決定番号及び交付決定年月日</w:t>
      </w:r>
    </w:p>
    <w:p w14:paraId="192FED1F" w14:textId="77777777" w:rsidR="00532B5E" w:rsidRPr="00575EC0" w:rsidRDefault="00532B5E" w:rsidP="00532B5E">
      <w:pPr>
        <w:pStyle w:val="ab"/>
        <w:wordWrap/>
        <w:spacing w:line="0" w:lineRule="atLeast"/>
        <w:ind w:leftChars="500" w:left="1050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spacing w:val="21"/>
          <w:fitText w:val="1470" w:id="-1004791282"/>
          <w:lang w:eastAsia="zh-TW"/>
        </w:rPr>
        <w:t>交付決定番</w:t>
      </w:r>
      <w:r w:rsidRPr="00575EC0">
        <w:rPr>
          <w:rFonts w:asciiTheme="minorEastAsia" w:eastAsiaTheme="minorEastAsia" w:hAnsiTheme="minorEastAsia" w:hint="eastAsia"/>
          <w:spacing w:val="0"/>
          <w:fitText w:val="1470" w:id="-1004791282"/>
          <w:lang w:eastAsia="zh-TW"/>
        </w:rPr>
        <w:t>号</w:t>
      </w:r>
      <w:r w:rsidRPr="00575EC0">
        <w:rPr>
          <w:rFonts w:asciiTheme="minorEastAsia" w:eastAsiaTheme="minorEastAsia" w:hAnsiTheme="minorEastAsia" w:hint="eastAsia"/>
          <w:spacing w:val="0"/>
          <w:lang w:eastAsia="zh-TW"/>
        </w:rPr>
        <w:t xml:space="preserve">　　　　第　　　　　　　　　号</w:t>
      </w:r>
    </w:p>
    <w:p w14:paraId="5EA87C00" w14:textId="77777777" w:rsidR="00532B5E" w:rsidRPr="00575EC0" w:rsidRDefault="00532B5E" w:rsidP="00532B5E">
      <w:pPr>
        <w:pStyle w:val="ab"/>
        <w:wordWrap/>
        <w:spacing w:line="240" w:lineRule="auto"/>
        <w:ind w:leftChars="500" w:left="1050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spacing w:val="0"/>
          <w:lang w:eastAsia="zh-TW"/>
        </w:rPr>
        <w:t xml:space="preserve">交付決定年月日　　　　</w:t>
      </w:r>
      <w:r w:rsidRPr="00575EC0">
        <w:rPr>
          <w:rFonts w:asciiTheme="minorEastAsia" w:eastAsiaTheme="minorEastAsia" w:hAnsiTheme="minorEastAsia" w:hint="eastAsia"/>
          <w:lang w:eastAsia="zh-TW"/>
        </w:rPr>
        <w:t>令和</w:t>
      </w:r>
      <w:r w:rsidRPr="00575EC0">
        <w:rPr>
          <w:rFonts w:asciiTheme="minorEastAsia" w:eastAsiaTheme="minorEastAsia" w:hAnsiTheme="minorEastAsia" w:hint="eastAsia"/>
          <w:spacing w:val="0"/>
          <w:lang w:eastAsia="zh-TW"/>
        </w:rPr>
        <w:t xml:space="preserve">　　年　　月　　日</w:t>
      </w:r>
    </w:p>
    <w:p w14:paraId="14C00E4B" w14:textId="77777777" w:rsidR="00532B5E" w:rsidRPr="00575EC0" w:rsidRDefault="00532B5E" w:rsidP="00B37521">
      <w:pPr>
        <w:tabs>
          <w:tab w:val="left" w:pos="360"/>
        </w:tabs>
        <w:overflowPunct w:val="0"/>
        <w:adjustRightInd w:val="0"/>
        <w:spacing w:beforeLines="50" w:before="180" w:line="0" w:lineRule="atLeast"/>
        <w:ind w:left="357" w:hanging="357"/>
        <w:textAlignment w:val="baseline"/>
        <w:rPr>
          <w:rFonts w:asciiTheme="minorEastAsia" w:hAnsiTheme="minorEastAsia" w:cs="ＭＳ 明朝"/>
          <w:kern w:val="0"/>
          <w:szCs w:val="21"/>
        </w:rPr>
      </w:pPr>
      <w:r w:rsidRPr="00575EC0">
        <w:rPr>
          <w:rFonts w:asciiTheme="minorEastAsia" w:hAnsiTheme="minorEastAsia" w:cs="ＭＳ 明朝" w:hint="eastAsia"/>
          <w:kern w:val="0"/>
          <w:szCs w:val="21"/>
        </w:rPr>
        <w:t>３．処分しようとする財産及び理由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9"/>
        <w:gridCol w:w="1503"/>
        <w:gridCol w:w="1490"/>
        <w:gridCol w:w="1503"/>
        <w:gridCol w:w="1490"/>
        <w:gridCol w:w="1813"/>
      </w:tblGrid>
      <w:tr w:rsidR="00532B5E" w:rsidRPr="00575EC0" w14:paraId="3CAE09CE" w14:textId="77777777" w:rsidTr="00EF18E5">
        <w:tc>
          <w:tcPr>
            <w:tcW w:w="802" w:type="pct"/>
            <w:vAlign w:val="center"/>
          </w:tcPr>
          <w:p w14:paraId="26F10813" w14:textId="77777777" w:rsidR="00532B5E" w:rsidRPr="00575EC0" w:rsidRDefault="00532B5E" w:rsidP="00EF18E5">
            <w:pPr>
              <w:tabs>
                <w:tab w:val="left" w:pos="360"/>
              </w:tabs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Theme="minorEastAsia" w:hAnsiTheme="minorEastAsia" w:cs="ＭＳ 明朝"/>
                <w:kern w:val="0"/>
                <w:szCs w:val="21"/>
              </w:rPr>
            </w:pPr>
            <w:r w:rsidRPr="00575EC0">
              <w:rPr>
                <w:rFonts w:asciiTheme="minorEastAsia" w:hAnsiTheme="minorEastAsia" w:cs="ＭＳ 明朝" w:hint="eastAsia"/>
                <w:kern w:val="0"/>
                <w:szCs w:val="21"/>
              </w:rPr>
              <w:t>財産の名称</w:t>
            </w:r>
          </w:p>
        </w:tc>
        <w:tc>
          <w:tcPr>
            <w:tcW w:w="809" w:type="pct"/>
            <w:vAlign w:val="center"/>
          </w:tcPr>
          <w:p w14:paraId="07CF820E" w14:textId="77777777" w:rsidR="00532B5E" w:rsidRPr="00575EC0" w:rsidRDefault="00532B5E" w:rsidP="00EF18E5">
            <w:pPr>
              <w:tabs>
                <w:tab w:val="left" w:pos="360"/>
              </w:tabs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Theme="minorEastAsia" w:hAnsiTheme="minorEastAsia" w:cs="ＭＳ 明朝"/>
                <w:kern w:val="0"/>
                <w:szCs w:val="21"/>
              </w:rPr>
            </w:pPr>
            <w:r w:rsidRPr="00575EC0">
              <w:rPr>
                <w:rFonts w:asciiTheme="minorEastAsia" w:hAnsiTheme="minorEastAsia" w:cs="ＭＳ 明朝" w:hint="eastAsia"/>
                <w:kern w:val="0"/>
                <w:szCs w:val="21"/>
              </w:rPr>
              <w:t>財産名</w:t>
            </w:r>
            <w:r w:rsidRPr="00575EC0">
              <w:rPr>
                <w:rFonts w:asciiTheme="minorEastAsia" w:hAnsiTheme="minorEastAsia" w:cs="ＭＳ 明朝"/>
                <w:kern w:val="0"/>
                <w:szCs w:val="21"/>
              </w:rPr>
              <w:br/>
            </w:r>
            <w:r w:rsidRPr="00575EC0">
              <w:rPr>
                <w:rFonts w:asciiTheme="minorEastAsia" w:hAnsiTheme="minorEastAsia" w:cs="ＭＳ 明朝" w:hint="eastAsia"/>
                <w:kern w:val="0"/>
                <w:szCs w:val="21"/>
              </w:rPr>
              <w:t>（仕様）</w:t>
            </w:r>
          </w:p>
        </w:tc>
        <w:tc>
          <w:tcPr>
            <w:tcW w:w="802" w:type="pct"/>
            <w:vAlign w:val="center"/>
          </w:tcPr>
          <w:p w14:paraId="3EBD174F" w14:textId="77777777" w:rsidR="00532B5E" w:rsidRPr="00575EC0" w:rsidRDefault="00532B5E" w:rsidP="00EF18E5">
            <w:pPr>
              <w:tabs>
                <w:tab w:val="left" w:pos="360"/>
              </w:tabs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Theme="minorEastAsia" w:hAnsiTheme="minorEastAsia" w:cs="ＭＳ 明朝"/>
                <w:kern w:val="0"/>
                <w:szCs w:val="21"/>
              </w:rPr>
            </w:pPr>
            <w:r w:rsidRPr="00575EC0">
              <w:rPr>
                <w:rFonts w:asciiTheme="minorEastAsia" w:hAnsiTheme="minorEastAsia" w:cs="ＭＳ 明朝" w:hint="eastAsia"/>
                <w:kern w:val="0"/>
                <w:szCs w:val="21"/>
              </w:rPr>
              <w:t>数量</w:t>
            </w:r>
          </w:p>
        </w:tc>
        <w:tc>
          <w:tcPr>
            <w:tcW w:w="809" w:type="pct"/>
            <w:vAlign w:val="center"/>
          </w:tcPr>
          <w:p w14:paraId="77340714" w14:textId="77777777" w:rsidR="00532B5E" w:rsidRPr="00575EC0" w:rsidRDefault="00532B5E" w:rsidP="00EF18E5">
            <w:pPr>
              <w:tabs>
                <w:tab w:val="left" w:pos="360"/>
              </w:tabs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Theme="minorEastAsia" w:hAnsiTheme="minorEastAsia" w:cs="ＭＳ 明朝"/>
                <w:kern w:val="0"/>
                <w:szCs w:val="21"/>
              </w:rPr>
            </w:pPr>
            <w:r w:rsidRPr="00575EC0">
              <w:rPr>
                <w:rFonts w:asciiTheme="minorEastAsia" w:hAnsiTheme="minorEastAsia" w:cs="ＭＳ 明朝" w:hint="eastAsia"/>
                <w:kern w:val="0"/>
                <w:szCs w:val="21"/>
              </w:rPr>
              <w:t>処分の方法（注１）</w:t>
            </w:r>
          </w:p>
        </w:tc>
        <w:tc>
          <w:tcPr>
            <w:tcW w:w="802" w:type="pct"/>
            <w:vAlign w:val="center"/>
          </w:tcPr>
          <w:p w14:paraId="22007677" w14:textId="77777777" w:rsidR="00532B5E" w:rsidRPr="00575EC0" w:rsidRDefault="00532B5E" w:rsidP="00EF18E5">
            <w:pPr>
              <w:tabs>
                <w:tab w:val="left" w:pos="360"/>
              </w:tabs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Theme="minorEastAsia" w:hAnsiTheme="minorEastAsia" w:cs="ＭＳ 明朝"/>
                <w:kern w:val="0"/>
                <w:szCs w:val="21"/>
              </w:rPr>
            </w:pPr>
            <w:r w:rsidRPr="00575EC0">
              <w:rPr>
                <w:rFonts w:asciiTheme="minorEastAsia" w:hAnsiTheme="minorEastAsia" w:cs="ＭＳ 明朝" w:hint="eastAsia"/>
                <w:kern w:val="0"/>
                <w:szCs w:val="21"/>
              </w:rPr>
              <w:t>処分の理由</w:t>
            </w:r>
          </w:p>
        </w:tc>
        <w:tc>
          <w:tcPr>
            <w:tcW w:w="976" w:type="pct"/>
            <w:vAlign w:val="center"/>
          </w:tcPr>
          <w:p w14:paraId="06CD71CD" w14:textId="77777777" w:rsidR="00532B5E" w:rsidRPr="00575EC0" w:rsidRDefault="00532B5E" w:rsidP="00EF18E5">
            <w:pPr>
              <w:tabs>
                <w:tab w:val="left" w:pos="21"/>
              </w:tabs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Theme="minorEastAsia" w:hAnsiTheme="minorEastAsia" w:cs="ＭＳ 明朝"/>
                <w:kern w:val="0"/>
                <w:szCs w:val="21"/>
              </w:rPr>
            </w:pPr>
            <w:r w:rsidRPr="00575EC0">
              <w:rPr>
                <w:rFonts w:asciiTheme="minorEastAsia" w:hAnsiTheme="minorEastAsia" w:cs="ＭＳ 明朝" w:hint="eastAsia"/>
                <w:kern w:val="0"/>
                <w:szCs w:val="21"/>
              </w:rPr>
              <w:t>備考</w:t>
            </w:r>
          </w:p>
          <w:p w14:paraId="12936C4A" w14:textId="77777777" w:rsidR="00532B5E" w:rsidRPr="00575EC0" w:rsidRDefault="00532B5E" w:rsidP="00EF18E5">
            <w:pPr>
              <w:tabs>
                <w:tab w:val="left" w:pos="21"/>
              </w:tabs>
              <w:overflowPunct w:val="0"/>
              <w:adjustRightInd w:val="0"/>
              <w:spacing w:line="0" w:lineRule="atLeast"/>
              <w:textAlignment w:val="baseline"/>
              <w:rPr>
                <w:rFonts w:asciiTheme="minorEastAsia" w:hAnsiTheme="minorEastAsia" w:cs="ＭＳ 明朝"/>
                <w:kern w:val="0"/>
                <w:szCs w:val="21"/>
              </w:rPr>
            </w:pPr>
            <w:r w:rsidRPr="00575EC0">
              <w:rPr>
                <w:rFonts w:asciiTheme="minorEastAsia" w:hAnsiTheme="minorEastAsia" w:cs="ＭＳ 明朝" w:hint="eastAsia"/>
                <w:kern w:val="0"/>
                <w:szCs w:val="21"/>
              </w:rPr>
              <w:t>（処分の時期等）</w:t>
            </w:r>
          </w:p>
        </w:tc>
      </w:tr>
      <w:tr w:rsidR="00532B5E" w:rsidRPr="00575EC0" w14:paraId="75A1E0BA" w14:textId="77777777" w:rsidTr="008A7B61">
        <w:trPr>
          <w:trHeight w:val="472"/>
        </w:trPr>
        <w:tc>
          <w:tcPr>
            <w:tcW w:w="802" w:type="pct"/>
          </w:tcPr>
          <w:p w14:paraId="7BBB0324" w14:textId="77777777" w:rsidR="00532B5E" w:rsidRPr="00575EC0" w:rsidRDefault="00532B5E" w:rsidP="00EF18E5">
            <w:pPr>
              <w:tabs>
                <w:tab w:val="left" w:pos="360"/>
              </w:tabs>
              <w:overflowPunct w:val="0"/>
              <w:adjustRightInd w:val="0"/>
              <w:spacing w:line="0" w:lineRule="atLeast"/>
              <w:textAlignment w:val="baseline"/>
              <w:rPr>
                <w:rFonts w:asciiTheme="minorEastAsia" w:hAnsiTheme="minorEastAsia" w:cs="ＭＳ 明朝"/>
                <w:kern w:val="0"/>
                <w:szCs w:val="21"/>
              </w:rPr>
            </w:pPr>
          </w:p>
        </w:tc>
        <w:tc>
          <w:tcPr>
            <w:tcW w:w="809" w:type="pct"/>
          </w:tcPr>
          <w:p w14:paraId="50747E14" w14:textId="77777777" w:rsidR="00532B5E" w:rsidRPr="00575EC0" w:rsidRDefault="00532B5E" w:rsidP="00EF18E5">
            <w:pPr>
              <w:tabs>
                <w:tab w:val="left" w:pos="360"/>
              </w:tabs>
              <w:overflowPunct w:val="0"/>
              <w:adjustRightInd w:val="0"/>
              <w:spacing w:line="0" w:lineRule="atLeast"/>
              <w:textAlignment w:val="baseline"/>
              <w:rPr>
                <w:rFonts w:asciiTheme="minorEastAsia" w:hAnsiTheme="minorEastAsia" w:cs="ＭＳ 明朝"/>
                <w:kern w:val="0"/>
                <w:szCs w:val="21"/>
              </w:rPr>
            </w:pPr>
          </w:p>
        </w:tc>
        <w:tc>
          <w:tcPr>
            <w:tcW w:w="802" w:type="pct"/>
          </w:tcPr>
          <w:p w14:paraId="2015A4CD" w14:textId="77777777" w:rsidR="00532B5E" w:rsidRPr="00575EC0" w:rsidRDefault="00532B5E" w:rsidP="00EF18E5">
            <w:pPr>
              <w:tabs>
                <w:tab w:val="left" w:pos="360"/>
              </w:tabs>
              <w:overflowPunct w:val="0"/>
              <w:adjustRightInd w:val="0"/>
              <w:spacing w:line="0" w:lineRule="atLeast"/>
              <w:textAlignment w:val="baseline"/>
              <w:rPr>
                <w:rFonts w:asciiTheme="minorEastAsia" w:hAnsiTheme="minorEastAsia" w:cs="ＭＳ 明朝"/>
                <w:kern w:val="0"/>
                <w:szCs w:val="21"/>
              </w:rPr>
            </w:pPr>
          </w:p>
        </w:tc>
        <w:tc>
          <w:tcPr>
            <w:tcW w:w="809" w:type="pct"/>
          </w:tcPr>
          <w:p w14:paraId="796016A6" w14:textId="77777777" w:rsidR="00532B5E" w:rsidRPr="00575EC0" w:rsidRDefault="00532B5E" w:rsidP="00EF18E5">
            <w:pPr>
              <w:tabs>
                <w:tab w:val="left" w:pos="360"/>
              </w:tabs>
              <w:overflowPunct w:val="0"/>
              <w:adjustRightInd w:val="0"/>
              <w:spacing w:line="0" w:lineRule="atLeast"/>
              <w:textAlignment w:val="baseline"/>
              <w:rPr>
                <w:rFonts w:asciiTheme="minorEastAsia" w:hAnsiTheme="minorEastAsia" w:cs="ＭＳ 明朝"/>
                <w:kern w:val="0"/>
                <w:szCs w:val="21"/>
              </w:rPr>
            </w:pPr>
          </w:p>
        </w:tc>
        <w:tc>
          <w:tcPr>
            <w:tcW w:w="802" w:type="pct"/>
          </w:tcPr>
          <w:p w14:paraId="7651D7C3" w14:textId="77777777" w:rsidR="00532B5E" w:rsidRPr="00575EC0" w:rsidRDefault="00532B5E" w:rsidP="00EF18E5">
            <w:pPr>
              <w:tabs>
                <w:tab w:val="left" w:pos="360"/>
              </w:tabs>
              <w:overflowPunct w:val="0"/>
              <w:adjustRightInd w:val="0"/>
              <w:spacing w:line="0" w:lineRule="atLeast"/>
              <w:textAlignment w:val="baseline"/>
              <w:rPr>
                <w:rFonts w:asciiTheme="minorEastAsia" w:hAnsiTheme="minorEastAsia" w:cs="ＭＳ 明朝"/>
                <w:kern w:val="0"/>
                <w:szCs w:val="21"/>
              </w:rPr>
            </w:pPr>
          </w:p>
        </w:tc>
        <w:tc>
          <w:tcPr>
            <w:tcW w:w="976" w:type="pct"/>
          </w:tcPr>
          <w:p w14:paraId="3CCF3E9D" w14:textId="77777777" w:rsidR="00532B5E" w:rsidRPr="00575EC0" w:rsidRDefault="00532B5E" w:rsidP="00EF18E5">
            <w:pPr>
              <w:tabs>
                <w:tab w:val="left" w:pos="360"/>
              </w:tabs>
              <w:overflowPunct w:val="0"/>
              <w:adjustRightInd w:val="0"/>
              <w:spacing w:line="0" w:lineRule="atLeast"/>
              <w:textAlignment w:val="baseline"/>
              <w:rPr>
                <w:rFonts w:asciiTheme="minorEastAsia" w:hAnsiTheme="minorEastAsia" w:cs="ＭＳ 明朝"/>
                <w:kern w:val="0"/>
                <w:szCs w:val="21"/>
              </w:rPr>
            </w:pPr>
          </w:p>
        </w:tc>
      </w:tr>
    </w:tbl>
    <w:p w14:paraId="07F847B8" w14:textId="77777777" w:rsidR="00532B5E" w:rsidRPr="00575EC0" w:rsidRDefault="00532B5E" w:rsidP="00B37521">
      <w:pPr>
        <w:tabs>
          <w:tab w:val="left" w:pos="360"/>
        </w:tabs>
        <w:overflowPunct w:val="0"/>
        <w:adjustRightInd w:val="0"/>
        <w:spacing w:beforeLines="50" w:before="180" w:line="360" w:lineRule="auto"/>
        <w:ind w:left="357" w:hanging="357"/>
        <w:textAlignment w:val="baseline"/>
        <w:rPr>
          <w:rFonts w:asciiTheme="minorEastAsia" w:hAnsiTheme="minorEastAsia" w:cs="ＭＳ 明朝"/>
          <w:kern w:val="0"/>
          <w:szCs w:val="21"/>
        </w:rPr>
      </w:pPr>
      <w:r w:rsidRPr="00575EC0">
        <w:rPr>
          <w:rFonts w:asciiTheme="minorEastAsia" w:hAnsiTheme="minorEastAsia" w:cs="ＭＳ 明朝" w:hint="eastAsia"/>
          <w:kern w:val="0"/>
          <w:szCs w:val="21"/>
        </w:rPr>
        <w:t>４．相手方（住所、氏名、使用の場所及び流用の目的）</w:t>
      </w:r>
    </w:p>
    <w:p w14:paraId="79E0EF50" w14:textId="77777777" w:rsidR="00532B5E" w:rsidRPr="00575EC0" w:rsidRDefault="00532B5E" w:rsidP="00D0715D">
      <w:pPr>
        <w:tabs>
          <w:tab w:val="left" w:pos="360"/>
        </w:tabs>
        <w:overflowPunct w:val="0"/>
        <w:adjustRightInd w:val="0"/>
        <w:spacing w:line="0" w:lineRule="atLeast"/>
        <w:textAlignment w:val="baseline"/>
        <w:rPr>
          <w:rFonts w:asciiTheme="minorEastAsia" w:hAnsiTheme="minorEastAsia" w:cs="ＭＳ 明朝"/>
          <w:kern w:val="0"/>
          <w:szCs w:val="21"/>
        </w:rPr>
      </w:pPr>
      <w:r w:rsidRPr="00575EC0">
        <w:rPr>
          <w:rFonts w:asciiTheme="minorEastAsia" w:hAnsiTheme="minorEastAsia" w:cs="ＭＳ 明朝" w:hint="eastAsia"/>
          <w:kern w:val="0"/>
          <w:szCs w:val="21"/>
        </w:rPr>
        <w:t>５．処分の条件（注２）</w:t>
      </w:r>
    </w:p>
    <w:p w14:paraId="39F30775" w14:textId="77777777" w:rsidR="00532B5E" w:rsidRPr="00575EC0" w:rsidRDefault="00532B5E" w:rsidP="00E241AF">
      <w:pPr>
        <w:tabs>
          <w:tab w:val="left" w:pos="360"/>
        </w:tabs>
        <w:overflowPunct w:val="0"/>
        <w:adjustRightInd w:val="0"/>
        <w:spacing w:line="240" w:lineRule="exact"/>
        <w:textAlignment w:val="baseline"/>
        <w:rPr>
          <w:rFonts w:asciiTheme="minorEastAsia" w:hAnsiTheme="minorEastAsia" w:cs="ＭＳ 明朝"/>
          <w:kern w:val="0"/>
          <w:sz w:val="18"/>
          <w:szCs w:val="18"/>
        </w:rPr>
      </w:pPr>
      <w:r w:rsidRPr="00575EC0">
        <w:rPr>
          <w:rFonts w:asciiTheme="minorEastAsia" w:hAnsiTheme="minorEastAsia" w:cs="ＭＳ 明朝" w:hint="eastAsia"/>
          <w:kern w:val="0"/>
          <w:sz w:val="18"/>
          <w:szCs w:val="18"/>
        </w:rPr>
        <w:t>（注）</w:t>
      </w:r>
    </w:p>
    <w:p w14:paraId="3B71DA16" w14:textId="77777777" w:rsidR="00532B5E" w:rsidRPr="00575EC0" w:rsidRDefault="00532B5E" w:rsidP="00E241AF">
      <w:pPr>
        <w:tabs>
          <w:tab w:val="left" w:pos="360"/>
        </w:tabs>
        <w:overflowPunct w:val="0"/>
        <w:adjustRightInd w:val="0"/>
        <w:spacing w:line="240" w:lineRule="exact"/>
        <w:ind w:leftChars="100" w:left="210"/>
        <w:textAlignment w:val="baseline"/>
        <w:rPr>
          <w:rFonts w:asciiTheme="minorEastAsia" w:hAnsiTheme="minorEastAsia" w:cs="ＭＳ 明朝"/>
          <w:kern w:val="0"/>
          <w:sz w:val="18"/>
          <w:szCs w:val="18"/>
        </w:rPr>
      </w:pPr>
      <w:r w:rsidRPr="00575EC0">
        <w:rPr>
          <w:rFonts w:asciiTheme="minorEastAsia" w:hAnsiTheme="minorEastAsia" w:cs="ＭＳ 明朝" w:hint="eastAsia"/>
          <w:kern w:val="0"/>
          <w:sz w:val="18"/>
          <w:szCs w:val="18"/>
        </w:rPr>
        <w:t>（１）処分の方法として売却、譲渡、交換、貸与、担保提供等の別を記載する。</w:t>
      </w:r>
    </w:p>
    <w:p w14:paraId="19C85BE1" w14:textId="77777777" w:rsidR="00532B5E" w:rsidRPr="00575EC0" w:rsidRDefault="00532B5E" w:rsidP="00E241AF">
      <w:pPr>
        <w:tabs>
          <w:tab w:val="left" w:pos="360"/>
        </w:tabs>
        <w:overflowPunct w:val="0"/>
        <w:adjustRightInd w:val="0"/>
        <w:spacing w:line="240" w:lineRule="exact"/>
        <w:ind w:leftChars="100" w:left="1110" w:hangingChars="500" w:hanging="900"/>
        <w:textAlignment w:val="baseline"/>
        <w:rPr>
          <w:rFonts w:asciiTheme="minorEastAsia" w:hAnsiTheme="minorEastAsia" w:cs="ＭＳ 明朝"/>
          <w:kern w:val="0"/>
          <w:sz w:val="18"/>
          <w:szCs w:val="18"/>
        </w:rPr>
      </w:pPr>
      <w:r w:rsidRPr="00575EC0">
        <w:rPr>
          <w:rFonts w:asciiTheme="minorEastAsia" w:hAnsiTheme="minorEastAsia" w:cs="ＭＳ 明朝" w:hint="eastAsia"/>
          <w:kern w:val="0"/>
          <w:sz w:val="18"/>
          <w:szCs w:val="18"/>
        </w:rPr>
        <w:t>（２）１．売却、譲渡、交換、貸与、担保提供等の相手方のある場合は、それぞれの相手方及び条件について記載する。</w:t>
      </w:r>
    </w:p>
    <w:p w14:paraId="5D8A4B5E" w14:textId="4F6D07E7" w:rsidR="00316D88" w:rsidRPr="00575EC0" w:rsidRDefault="00532B5E" w:rsidP="008A7B61">
      <w:pPr>
        <w:tabs>
          <w:tab w:val="left" w:pos="360"/>
        </w:tabs>
        <w:overflowPunct w:val="0"/>
        <w:adjustRightInd w:val="0"/>
        <w:spacing w:line="240" w:lineRule="exact"/>
        <w:ind w:leftChars="350" w:left="1275" w:hangingChars="300" w:hanging="540"/>
        <w:textAlignment w:val="baseline"/>
        <w:rPr>
          <w:rFonts w:asciiTheme="minorEastAsia" w:hAnsiTheme="minorEastAsia" w:cs="ＭＳ 明朝"/>
          <w:kern w:val="0"/>
          <w:sz w:val="18"/>
          <w:szCs w:val="18"/>
        </w:rPr>
      </w:pPr>
      <w:r w:rsidRPr="00575EC0">
        <w:rPr>
          <w:rFonts w:asciiTheme="minorEastAsia" w:hAnsiTheme="minorEastAsia" w:cs="ＭＳ 明朝" w:hint="eastAsia"/>
          <w:kern w:val="0"/>
          <w:sz w:val="18"/>
          <w:szCs w:val="18"/>
        </w:rPr>
        <w:t>２.</w:t>
      </w:r>
      <w:r w:rsidRPr="00575EC0">
        <w:rPr>
          <w:rFonts w:asciiTheme="minorEastAsia" w:hAnsiTheme="minorEastAsia" w:hint="eastAsia"/>
        </w:rPr>
        <w:t xml:space="preserve"> </w:t>
      </w:r>
      <w:r w:rsidRPr="00575EC0">
        <w:rPr>
          <w:rFonts w:asciiTheme="minorEastAsia" w:hAnsiTheme="minorEastAsia" w:cs="ＭＳ 明朝" w:hint="eastAsia"/>
          <w:kern w:val="0"/>
          <w:sz w:val="18"/>
          <w:szCs w:val="18"/>
        </w:rPr>
        <w:t>取得財産が共有の場合は、備考に共有相手先及び共有比率を記載すること。</w:t>
      </w:r>
    </w:p>
    <w:p w14:paraId="6E5D45B5" w14:textId="013191E1" w:rsidR="00532B5E" w:rsidRPr="00575EC0" w:rsidRDefault="00532B5E" w:rsidP="008A7B61">
      <w:pPr>
        <w:tabs>
          <w:tab w:val="left" w:pos="360"/>
        </w:tabs>
        <w:overflowPunct w:val="0"/>
        <w:adjustRightInd w:val="0"/>
        <w:spacing w:beforeLines="50" w:before="180" w:line="0" w:lineRule="atLeast"/>
        <w:textAlignment w:val="baseline"/>
        <w:rPr>
          <w:rFonts w:asciiTheme="minorEastAsia" w:hAnsiTheme="minorEastAsia" w:cs="ＭＳ 明朝"/>
          <w:kern w:val="0"/>
          <w:szCs w:val="21"/>
        </w:rPr>
      </w:pPr>
      <w:r w:rsidRPr="00575EC0">
        <w:rPr>
          <w:rFonts w:asciiTheme="minorEastAsia" w:hAnsiTheme="minorEastAsia" w:cs="ＭＳ 明朝" w:hint="eastAsia"/>
          <w:kern w:val="0"/>
          <w:szCs w:val="21"/>
        </w:rPr>
        <w:t>【本</w:t>
      </w:r>
      <w:r w:rsidRPr="00575EC0">
        <w:rPr>
          <w:rFonts w:asciiTheme="minorEastAsia" w:hAnsiTheme="minorEastAsia" w:hint="eastAsia"/>
        </w:rPr>
        <w:t>補助事業</w:t>
      </w:r>
      <w:r w:rsidRPr="00575EC0">
        <w:rPr>
          <w:rFonts w:asciiTheme="minorEastAsia" w:hAnsiTheme="minorEastAsia" w:cs="ＭＳ 明朝" w:hint="eastAsia"/>
          <w:kern w:val="0"/>
          <w:szCs w:val="21"/>
        </w:rPr>
        <w:t>財産処分承認申請に係る連絡先】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4"/>
        <w:gridCol w:w="2466"/>
        <w:gridCol w:w="3982"/>
      </w:tblGrid>
      <w:tr w:rsidR="00532B5E" w:rsidRPr="00575EC0" w14:paraId="1C27A106" w14:textId="77777777" w:rsidTr="001A7854">
        <w:tc>
          <w:tcPr>
            <w:tcW w:w="2977" w:type="dxa"/>
          </w:tcPr>
          <w:p w14:paraId="0B4824AC" w14:textId="77777777" w:rsidR="00532B5E" w:rsidRPr="00575EC0" w:rsidRDefault="00532B5E" w:rsidP="00EF18E5">
            <w:pPr>
              <w:pStyle w:val="ab"/>
              <w:spacing w:line="240" w:lineRule="auto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担当部署及び役職</w:t>
            </w:r>
          </w:p>
        </w:tc>
        <w:tc>
          <w:tcPr>
            <w:tcW w:w="2552" w:type="dxa"/>
          </w:tcPr>
          <w:p w14:paraId="69B38DF5" w14:textId="77777777" w:rsidR="00532B5E" w:rsidRPr="00575EC0" w:rsidRDefault="00532B5E" w:rsidP="00EF18E5">
            <w:pPr>
              <w:pStyle w:val="ab"/>
              <w:spacing w:line="240" w:lineRule="auto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担当者名</w:t>
            </w:r>
          </w:p>
        </w:tc>
        <w:tc>
          <w:tcPr>
            <w:tcW w:w="4076" w:type="dxa"/>
          </w:tcPr>
          <w:p w14:paraId="2859E80A" w14:textId="191031DE" w:rsidR="00532B5E" w:rsidRPr="00575EC0" w:rsidRDefault="005B5AE9" w:rsidP="00EF18E5">
            <w:pPr>
              <w:pStyle w:val="ab"/>
              <w:spacing w:line="240" w:lineRule="auto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電話及び</w:t>
            </w:r>
            <w:r w:rsidR="00532B5E" w:rsidRPr="00575EC0">
              <w:rPr>
                <w:rFonts w:asciiTheme="minorEastAsia" w:eastAsiaTheme="minorEastAsia" w:hAnsiTheme="minorEastAsia"/>
                <w:spacing w:val="0"/>
              </w:rPr>
              <w:t>E-mail</w:t>
            </w:r>
          </w:p>
        </w:tc>
      </w:tr>
      <w:tr w:rsidR="00532B5E" w:rsidRPr="00575EC0" w14:paraId="45BF5633" w14:textId="77777777" w:rsidTr="001A7854">
        <w:tc>
          <w:tcPr>
            <w:tcW w:w="2977" w:type="dxa"/>
          </w:tcPr>
          <w:p w14:paraId="37593168" w14:textId="77777777" w:rsidR="00532B5E" w:rsidRPr="00575EC0" w:rsidRDefault="00532B5E" w:rsidP="00EF18E5">
            <w:pPr>
              <w:pStyle w:val="ab"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2552" w:type="dxa"/>
          </w:tcPr>
          <w:p w14:paraId="73C92E88" w14:textId="77777777" w:rsidR="00532B5E" w:rsidRPr="00575EC0" w:rsidRDefault="00532B5E" w:rsidP="00EF18E5">
            <w:pPr>
              <w:pStyle w:val="ab"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4076" w:type="dxa"/>
          </w:tcPr>
          <w:p w14:paraId="2A81C56C" w14:textId="2F9A5002" w:rsidR="00532B5E" w:rsidRPr="00575EC0" w:rsidRDefault="00532B5E" w:rsidP="00EF18E5">
            <w:pPr>
              <w:pStyle w:val="ab"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（電話）</w:t>
            </w:r>
          </w:p>
          <w:p w14:paraId="68D16FEA" w14:textId="4DFC360A" w:rsidR="00532B5E" w:rsidRPr="00575EC0" w:rsidRDefault="00532B5E" w:rsidP="005B5AE9">
            <w:pPr>
              <w:pStyle w:val="ab"/>
              <w:spacing w:line="240" w:lineRule="auto"/>
              <w:ind w:left="1260" w:hangingChars="600" w:hanging="1260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（</w:t>
            </w:r>
            <w:r w:rsidRPr="00575EC0">
              <w:rPr>
                <w:rFonts w:asciiTheme="minorEastAsia" w:eastAsiaTheme="minorEastAsia" w:hAnsiTheme="minorEastAsia"/>
                <w:spacing w:val="0"/>
              </w:rPr>
              <w:t>E-mail</w:t>
            </w: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）</w:t>
            </w:r>
          </w:p>
        </w:tc>
      </w:tr>
    </w:tbl>
    <w:p w14:paraId="585AB579" w14:textId="5EB7893F" w:rsidR="00532B5E" w:rsidRPr="00575EC0" w:rsidRDefault="00532B5E" w:rsidP="004B133D">
      <w:pPr>
        <w:pStyle w:val="ab"/>
        <w:spacing w:line="240" w:lineRule="auto"/>
        <w:rPr>
          <w:rFonts w:asciiTheme="minorEastAsia" w:eastAsiaTheme="minorEastAsia" w:hAnsiTheme="minorEastAsia"/>
          <w:spacing w:val="0"/>
          <w:sz w:val="18"/>
          <w:szCs w:val="18"/>
        </w:rPr>
      </w:pPr>
    </w:p>
    <w:sectPr w:rsidR="00532B5E" w:rsidRPr="00575EC0" w:rsidSect="00AE1088">
      <w:footerReference w:type="default" r:id="rId11"/>
      <w:footerReference w:type="first" r:id="rId12"/>
      <w:pgSz w:w="11906" w:h="16838"/>
      <w:pgMar w:top="1021" w:right="1304" w:bottom="1021" w:left="1304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FD6DA" w14:textId="77777777" w:rsidR="00590829" w:rsidRDefault="00590829" w:rsidP="00B7371F">
      <w:r>
        <w:separator/>
      </w:r>
    </w:p>
  </w:endnote>
  <w:endnote w:type="continuationSeparator" w:id="0">
    <w:p w14:paraId="2A977ED7" w14:textId="77777777" w:rsidR="00590829" w:rsidRDefault="00590829" w:rsidP="00B7371F">
      <w:r>
        <w:continuationSeparator/>
      </w:r>
    </w:p>
  </w:endnote>
  <w:endnote w:type="continuationNotice" w:id="1">
    <w:p w14:paraId="72AA17A4" w14:textId="77777777" w:rsidR="00590829" w:rsidRDefault="005908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31B28" w14:textId="77777777" w:rsidR="00B37521" w:rsidRDefault="00B37521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1F8C1" w14:textId="77777777" w:rsidR="00683419" w:rsidRDefault="00683419" w:rsidP="0068341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17C53" w14:textId="77777777" w:rsidR="00590829" w:rsidRDefault="00590829" w:rsidP="00B7371F">
      <w:r>
        <w:separator/>
      </w:r>
    </w:p>
  </w:footnote>
  <w:footnote w:type="continuationSeparator" w:id="0">
    <w:p w14:paraId="3204B3A5" w14:textId="77777777" w:rsidR="00590829" w:rsidRDefault="00590829" w:rsidP="00B7371F">
      <w:r>
        <w:continuationSeparator/>
      </w:r>
    </w:p>
  </w:footnote>
  <w:footnote w:type="continuationNotice" w:id="1">
    <w:p w14:paraId="56C858D6" w14:textId="77777777" w:rsidR="00590829" w:rsidRDefault="005908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F96FA2"/>
    <w:multiLevelType w:val="hybridMultilevel"/>
    <w:tmpl w:val="D47A0AE0"/>
    <w:lvl w:ilvl="0" w:tplc="038EA2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3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4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C4122ED"/>
    <w:multiLevelType w:val="hybridMultilevel"/>
    <w:tmpl w:val="BC20C2B8"/>
    <w:lvl w:ilvl="0" w:tplc="F908508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6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8073DAE"/>
    <w:multiLevelType w:val="hybridMultilevel"/>
    <w:tmpl w:val="44A623D0"/>
    <w:lvl w:ilvl="0" w:tplc="548E5616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2" w15:restartNumberingAfterBreak="0">
    <w:nsid w:val="356E0BC3"/>
    <w:multiLevelType w:val="hybridMultilevel"/>
    <w:tmpl w:val="23607956"/>
    <w:lvl w:ilvl="0" w:tplc="5FA0151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D93668A"/>
    <w:multiLevelType w:val="hybridMultilevel"/>
    <w:tmpl w:val="07303466"/>
    <w:lvl w:ilvl="0" w:tplc="8F761946">
      <w:start w:val="1"/>
      <w:numFmt w:val="decimalFullWidth"/>
      <w:lvlText w:val="第%1条"/>
      <w:lvlJc w:val="left"/>
      <w:pPr>
        <w:ind w:left="740" w:hanging="7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6D81566"/>
    <w:multiLevelType w:val="hybridMultilevel"/>
    <w:tmpl w:val="C2F60618"/>
    <w:lvl w:ilvl="0" w:tplc="66B4810A">
      <w:start w:val="1"/>
      <w:numFmt w:val="decimalFullWidth"/>
      <w:lvlText w:val="（%1）"/>
      <w:lvlJc w:val="left"/>
      <w:pPr>
        <w:ind w:left="7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3" w:hanging="44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40"/>
      </w:pPr>
    </w:lvl>
    <w:lvl w:ilvl="3" w:tplc="0409000F" w:tentative="1">
      <w:start w:val="1"/>
      <w:numFmt w:val="decimal"/>
      <w:lvlText w:val="%4."/>
      <w:lvlJc w:val="left"/>
      <w:pPr>
        <w:ind w:left="1813" w:hanging="440"/>
      </w:pPr>
    </w:lvl>
    <w:lvl w:ilvl="4" w:tplc="04090017" w:tentative="1">
      <w:start w:val="1"/>
      <w:numFmt w:val="aiueoFullWidth"/>
      <w:lvlText w:val="(%5)"/>
      <w:lvlJc w:val="left"/>
      <w:pPr>
        <w:ind w:left="2253" w:hanging="440"/>
      </w:pPr>
    </w:lvl>
    <w:lvl w:ilvl="5" w:tplc="04090011" w:tentative="1">
      <w:start w:val="1"/>
      <w:numFmt w:val="decimalEnclosedCircle"/>
      <w:lvlText w:val="%6"/>
      <w:lvlJc w:val="left"/>
      <w:pPr>
        <w:ind w:left="2693" w:hanging="440"/>
      </w:pPr>
    </w:lvl>
    <w:lvl w:ilvl="6" w:tplc="0409000F" w:tentative="1">
      <w:start w:val="1"/>
      <w:numFmt w:val="decimal"/>
      <w:lvlText w:val="%7."/>
      <w:lvlJc w:val="left"/>
      <w:pPr>
        <w:ind w:left="3133" w:hanging="440"/>
      </w:pPr>
    </w:lvl>
    <w:lvl w:ilvl="7" w:tplc="04090017" w:tentative="1">
      <w:start w:val="1"/>
      <w:numFmt w:val="aiueoFullWidth"/>
      <w:lvlText w:val="(%8)"/>
      <w:lvlJc w:val="left"/>
      <w:pPr>
        <w:ind w:left="357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13" w:hanging="440"/>
      </w:pPr>
    </w:lvl>
  </w:abstractNum>
  <w:abstractNum w:abstractNumId="16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52B163B"/>
    <w:multiLevelType w:val="hybridMultilevel"/>
    <w:tmpl w:val="5B86BA14"/>
    <w:lvl w:ilvl="0" w:tplc="488211F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0" w15:restartNumberingAfterBreak="0">
    <w:nsid w:val="6C233F49"/>
    <w:multiLevelType w:val="hybridMultilevel"/>
    <w:tmpl w:val="19145482"/>
    <w:lvl w:ilvl="0" w:tplc="2342233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6C2521FF"/>
    <w:multiLevelType w:val="hybridMultilevel"/>
    <w:tmpl w:val="559E0460"/>
    <w:lvl w:ilvl="0" w:tplc="C42A3310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2347CB5"/>
    <w:multiLevelType w:val="hybridMultilevel"/>
    <w:tmpl w:val="093EF35C"/>
    <w:lvl w:ilvl="0" w:tplc="B5FAA7C4">
      <w:start w:val="1"/>
      <w:numFmt w:val="decimalFullWidth"/>
      <w:lvlText w:val="（%1）"/>
      <w:lvlJc w:val="left"/>
      <w:pPr>
        <w:ind w:left="114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23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77648584">
    <w:abstractNumId w:val="14"/>
  </w:num>
  <w:num w:numId="2" w16cid:durableId="35858425">
    <w:abstractNumId w:val="12"/>
  </w:num>
  <w:num w:numId="3" w16cid:durableId="1099132804">
    <w:abstractNumId w:val="9"/>
  </w:num>
  <w:num w:numId="4" w16cid:durableId="1495294091">
    <w:abstractNumId w:val="20"/>
  </w:num>
  <w:num w:numId="5" w16cid:durableId="603657994">
    <w:abstractNumId w:val="2"/>
  </w:num>
  <w:num w:numId="6" w16cid:durableId="1960793019">
    <w:abstractNumId w:val="22"/>
  </w:num>
  <w:num w:numId="7" w16cid:durableId="1582790831">
    <w:abstractNumId w:val="18"/>
  </w:num>
  <w:num w:numId="8" w16cid:durableId="400178866">
    <w:abstractNumId w:val="0"/>
  </w:num>
  <w:num w:numId="9" w16cid:durableId="968129641">
    <w:abstractNumId w:val="8"/>
  </w:num>
  <w:num w:numId="10" w16cid:durableId="1288314781">
    <w:abstractNumId w:val="3"/>
  </w:num>
  <w:num w:numId="11" w16cid:durableId="795955041">
    <w:abstractNumId w:val="17"/>
  </w:num>
  <w:num w:numId="12" w16cid:durableId="2110081504">
    <w:abstractNumId w:val="23"/>
  </w:num>
  <w:num w:numId="13" w16cid:durableId="958754638">
    <w:abstractNumId w:val="10"/>
  </w:num>
  <w:num w:numId="14" w16cid:durableId="157039301">
    <w:abstractNumId w:val="6"/>
  </w:num>
  <w:num w:numId="15" w16cid:durableId="1538734335">
    <w:abstractNumId w:val="1"/>
  </w:num>
  <w:num w:numId="16" w16cid:durableId="1917594752">
    <w:abstractNumId w:val="16"/>
  </w:num>
  <w:num w:numId="17" w16cid:durableId="1443114091">
    <w:abstractNumId w:val="13"/>
  </w:num>
  <w:num w:numId="18" w16cid:durableId="331615132">
    <w:abstractNumId w:val="4"/>
  </w:num>
  <w:num w:numId="19" w16cid:durableId="1813055663">
    <w:abstractNumId w:val="7"/>
  </w:num>
  <w:num w:numId="20" w16cid:durableId="1508012388">
    <w:abstractNumId w:val="19"/>
  </w:num>
  <w:num w:numId="21" w16cid:durableId="330259533">
    <w:abstractNumId w:val="11"/>
  </w:num>
  <w:num w:numId="22" w16cid:durableId="2110200335">
    <w:abstractNumId w:val="21"/>
  </w:num>
  <w:num w:numId="23" w16cid:durableId="1431927155">
    <w:abstractNumId w:val="5"/>
  </w:num>
  <w:num w:numId="24" w16cid:durableId="14572876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5E5"/>
    <w:rsid w:val="00001E16"/>
    <w:rsid w:val="00002560"/>
    <w:rsid w:val="00003D64"/>
    <w:rsid w:val="00005D94"/>
    <w:rsid w:val="00005F75"/>
    <w:rsid w:val="00011019"/>
    <w:rsid w:val="00012F94"/>
    <w:rsid w:val="00014064"/>
    <w:rsid w:val="0001454F"/>
    <w:rsid w:val="00014E26"/>
    <w:rsid w:val="0001549D"/>
    <w:rsid w:val="000217D3"/>
    <w:rsid w:val="000236DC"/>
    <w:rsid w:val="00024C72"/>
    <w:rsid w:val="0002557F"/>
    <w:rsid w:val="00026F84"/>
    <w:rsid w:val="00032FD4"/>
    <w:rsid w:val="00033150"/>
    <w:rsid w:val="000331E2"/>
    <w:rsid w:val="000343D2"/>
    <w:rsid w:val="0003695D"/>
    <w:rsid w:val="000400D5"/>
    <w:rsid w:val="0004015C"/>
    <w:rsid w:val="0004203D"/>
    <w:rsid w:val="000457A0"/>
    <w:rsid w:val="000469B4"/>
    <w:rsid w:val="000508DD"/>
    <w:rsid w:val="000577D6"/>
    <w:rsid w:val="00060755"/>
    <w:rsid w:val="00061453"/>
    <w:rsid w:val="00061D47"/>
    <w:rsid w:val="00063DDA"/>
    <w:rsid w:val="00067754"/>
    <w:rsid w:val="00067C69"/>
    <w:rsid w:val="00070025"/>
    <w:rsid w:val="00070519"/>
    <w:rsid w:val="00071528"/>
    <w:rsid w:val="00071FF0"/>
    <w:rsid w:val="00074835"/>
    <w:rsid w:val="00076F57"/>
    <w:rsid w:val="00081965"/>
    <w:rsid w:val="00084A67"/>
    <w:rsid w:val="00084CC3"/>
    <w:rsid w:val="000863B4"/>
    <w:rsid w:val="00087E66"/>
    <w:rsid w:val="00090921"/>
    <w:rsid w:val="00090EDC"/>
    <w:rsid w:val="00094F47"/>
    <w:rsid w:val="00097998"/>
    <w:rsid w:val="000A3DD8"/>
    <w:rsid w:val="000B37E0"/>
    <w:rsid w:val="000B6CCA"/>
    <w:rsid w:val="000B7A76"/>
    <w:rsid w:val="000B7F28"/>
    <w:rsid w:val="000C0D69"/>
    <w:rsid w:val="000C0F30"/>
    <w:rsid w:val="000C19E0"/>
    <w:rsid w:val="000C6E73"/>
    <w:rsid w:val="000C6FA3"/>
    <w:rsid w:val="000C72B5"/>
    <w:rsid w:val="000D1A56"/>
    <w:rsid w:val="000E1BDA"/>
    <w:rsid w:val="000F0184"/>
    <w:rsid w:val="000F1D05"/>
    <w:rsid w:val="000F41B0"/>
    <w:rsid w:val="000F4AF6"/>
    <w:rsid w:val="000F5787"/>
    <w:rsid w:val="000F660E"/>
    <w:rsid w:val="000F7619"/>
    <w:rsid w:val="00101682"/>
    <w:rsid w:val="00101739"/>
    <w:rsid w:val="00106B7B"/>
    <w:rsid w:val="0011079E"/>
    <w:rsid w:val="001120F0"/>
    <w:rsid w:val="00113D9A"/>
    <w:rsid w:val="0011691B"/>
    <w:rsid w:val="0012094E"/>
    <w:rsid w:val="00122659"/>
    <w:rsid w:val="00122805"/>
    <w:rsid w:val="00123704"/>
    <w:rsid w:val="00123F3E"/>
    <w:rsid w:val="001260B7"/>
    <w:rsid w:val="00127836"/>
    <w:rsid w:val="0013022F"/>
    <w:rsid w:val="00130280"/>
    <w:rsid w:val="00130523"/>
    <w:rsid w:val="0013075C"/>
    <w:rsid w:val="001314CE"/>
    <w:rsid w:val="00132B1B"/>
    <w:rsid w:val="00132E43"/>
    <w:rsid w:val="00134318"/>
    <w:rsid w:val="00134577"/>
    <w:rsid w:val="00137FBD"/>
    <w:rsid w:val="00140041"/>
    <w:rsid w:val="001403CB"/>
    <w:rsid w:val="00142B9D"/>
    <w:rsid w:val="00150FB0"/>
    <w:rsid w:val="001512D4"/>
    <w:rsid w:val="00151BDE"/>
    <w:rsid w:val="001564F7"/>
    <w:rsid w:val="00156A18"/>
    <w:rsid w:val="00157791"/>
    <w:rsid w:val="00162C34"/>
    <w:rsid w:val="00164D98"/>
    <w:rsid w:val="00165083"/>
    <w:rsid w:val="00165957"/>
    <w:rsid w:val="00167F21"/>
    <w:rsid w:val="001706B1"/>
    <w:rsid w:val="0017785B"/>
    <w:rsid w:val="001778FB"/>
    <w:rsid w:val="00184144"/>
    <w:rsid w:val="00184FA2"/>
    <w:rsid w:val="001911C2"/>
    <w:rsid w:val="0019272C"/>
    <w:rsid w:val="001933F9"/>
    <w:rsid w:val="00196E7E"/>
    <w:rsid w:val="00197E3A"/>
    <w:rsid w:val="001A2708"/>
    <w:rsid w:val="001A44ED"/>
    <w:rsid w:val="001A65C6"/>
    <w:rsid w:val="001A742D"/>
    <w:rsid w:val="001A7854"/>
    <w:rsid w:val="001B052F"/>
    <w:rsid w:val="001B2CD8"/>
    <w:rsid w:val="001B4100"/>
    <w:rsid w:val="001B44F6"/>
    <w:rsid w:val="001B54CA"/>
    <w:rsid w:val="001B58C2"/>
    <w:rsid w:val="001C0AD8"/>
    <w:rsid w:val="001C1B1C"/>
    <w:rsid w:val="001C5D98"/>
    <w:rsid w:val="001D146E"/>
    <w:rsid w:val="001D3F35"/>
    <w:rsid w:val="001D63C9"/>
    <w:rsid w:val="001D79F6"/>
    <w:rsid w:val="001E0BCF"/>
    <w:rsid w:val="001E1C49"/>
    <w:rsid w:val="001E2B16"/>
    <w:rsid w:val="001E5D1C"/>
    <w:rsid w:val="001F1B98"/>
    <w:rsid w:val="001F6F7A"/>
    <w:rsid w:val="001F797D"/>
    <w:rsid w:val="00200A37"/>
    <w:rsid w:val="0020350D"/>
    <w:rsid w:val="002044DC"/>
    <w:rsid w:val="00204A4F"/>
    <w:rsid w:val="00207603"/>
    <w:rsid w:val="00207DE5"/>
    <w:rsid w:val="00211ABC"/>
    <w:rsid w:val="00214253"/>
    <w:rsid w:val="002156A3"/>
    <w:rsid w:val="0021660B"/>
    <w:rsid w:val="0021692B"/>
    <w:rsid w:val="002210E4"/>
    <w:rsid w:val="00221974"/>
    <w:rsid w:val="0022436B"/>
    <w:rsid w:val="002268FA"/>
    <w:rsid w:val="002302F5"/>
    <w:rsid w:val="00232674"/>
    <w:rsid w:val="00234158"/>
    <w:rsid w:val="002366F9"/>
    <w:rsid w:val="0024064B"/>
    <w:rsid w:val="00245EB2"/>
    <w:rsid w:val="002467FB"/>
    <w:rsid w:val="00247F52"/>
    <w:rsid w:val="00251D77"/>
    <w:rsid w:val="002529D0"/>
    <w:rsid w:val="002550DD"/>
    <w:rsid w:val="00255BB6"/>
    <w:rsid w:val="00255D2C"/>
    <w:rsid w:val="00260657"/>
    <w:rsid w:val="00260AC8"/>
    <w:rsid w:val="00261EE3"/>
    <w:rsid w:val="002636BD"/>
    <w:rsid w:val="00263FA3"/>
    <w:rsid w:val="002640E7"/>
    <w:rsid w:val="0026625E"/>
    <w:rsid w:val="0026703E"/>
    <w:rsid w:val="00270204"/>
    <w:rsid w:val="00270961"/>
    <w:rsid w:val="00270EB0"/>
    <w:rsid w:val="002719A0"/>
    <w:rsid w:val="002765F6"/>
    <w:rsid w:val="002837BD"/>
    <w:rsid w:val="002844C3"/>
    <w:rsid w:val="002878B0"/>
    <w:rsid w:val="002906CB"/>
    <w:rsid w:val="00290D94"/>
    <w:rsid w:val="002937B7"/>
    <w:rsid w:val="00295100"/>
    <w:rsid w:val="002979EA"/>
    <w:rsid w:val="002A05EF"/>
    <w:rsid w:val="002A38D2"/>
    <w:rsid w:val="002B10E0"/>
    <w:rsid w:val="002B66D5"/>
    <w:rsid w:val="002B76E2"/>
    <w:rsid w:val="002C1BDF"/>
    <w:rsid w:val="002C38DA"/>
    <w:rsid w:val="002C4AB3"/>
    <w:rsid w:val="002C5192"/>
    <w:rsid w:val="002C69C5"/>
    <w:rsid w:val="002D0816"/>
    <w:rsid w:val="002D35F3"/>
    <w:rsid w:val="002D4419"/>
    <w:rsid w:val="002D5991"/>
    <w:rsid w:val="002F551F"/>
    <w:rsid w:val="002F7423"/>
    <w:rsid w:val="00303D0D"/>
    <w:rsid w:val="003053C4"/>
    <w:rsid w:val="003076DE"/>
    <w:rsid w:val="00307DB5"/>
    <w:rsid w:val="003101D0"/>
    <w:rsid w:val="00311DF0"/>
    <w:rsid w:val="0031427C"/>
    <w:rsid w:val="00314AB3"/>
    <w:rsid w:val="00316D88"/>
    <w:rsid w:val="00321DA6"/>
    <w:rsid w:val="00323241"/>
    <w:rsid w:val="0032355F"/>
    <w:rsid w:val="003237CC"/>
    <w:rsid w:val="003238DB"/>
    <w:rsid w:val="003245AD"/>
    <w:rsid w:val="0032501A"/>
    <w:rsid w:val="00326657"/>
    <w:rsid w:val="00326A2A"/>
    <w:rsid w:val="00326BF3"/>
    <w:rsid w:val="0032702A"/>
    <w:rsid w:val="00327154"/>
    <w:rsid w:val="003316BF"/>
    <w:rsid w:val="00332D6B"/>
    <w:rsid w:val="0033724D"/>
    <w:rsid w:val="003379C9"/>
    <w:rsid w:val="00340D0D"/>
    <w:rsid w:val="00344382"/>
    <w:rsid w:val="003445E5"/>
    <w:rsid w:val="0034540B"/>
    <w:rsid w:val="0035072C"/>
    <w:rsid w:val="00351762"/>
    <w:rsid w:val="00351E85"/>
    <w:rsid w:val="003546A2"/>
    <w:rsid w:val="00357603"/>
    <w:rsid w:val="00361BC1"/>
    <w:rsid w:val="0036485F"/>
    <w:rsid w:val="00364AE1"/>
    <w:rsid w:val="00366AAA"/>
    <w:rsid w:val="00367003"/>
    <w:rsid w:val="00370554"/>
    <w:rsid w:val="00372FAB"/>
    <w:rsid w:val="00375C6B"/>
    <w:rsid w:val="00377CE8"/>
    <w:rsid w:val="00385E4A"/>
    <w:rsid w:val="00386EE8"/>
    <w:rsid w:val="0039077F"/>
    <w:rsid w:val="0039413F"/>
    <w:rsid w:val="003951E5"/>
    <w:rsid w:val="003970AB"/>
    <w:rsid w:val="003976A6"/>
    <w:rsid w:val="00397863"/>
    <w:rsid w:val="003A0C83"/>
    <w:rsid w:val="003A0F4A"/>
    <w:rsid w:val="003A2112"/>
    <w:rsid w:val="003A2EDA"/>
    <w:rsid w:val="003A3101"/>
    <w:rsid w:val="003A5EC6"/>
    <w:rsid w:val="003A62BA"/>
    <w:rsid w:val="003A64B1"/>
    <w:rsid w:val="003A664F"/>
    <w:rsid w:val="003A72E2"/>
    <w:rsid w:val="003B2374"/>
    <w:rsid w:val="003B2C80"/>
    <w:rsid w:val="003B390A"/>
    <w:rsid w:val="003B3DFA"/>
    <w:rsid w:val="003B42E0"/>
    <w:rsid w:val="003B6272"/>
    <w:rsid w:val="003B6A6B"/>
    <w:rsid w:val="003C78C8"/>
    <w:rsid w:val="003D169F"/>
    <w:rsid w:val="003D1F0B"/>
    <w:rsid w:val="003D7DC2"/>
    <w:rsid w:val="003E291E"/>
    <w:rsid w:val="003E2C20"/>
    <w:rsid w:val="003E2DFE"/>
    <w:rsid w:val="003E2F8E"/>
    <w:rsid w:val="003E46C3"/>
    <w:rsid w:val="003E4CEF"/>
    <w:rsid w:val="003E5486"/>
    <w:rsid w:val="003E5705"/>
    <w:rsid w:val="003E6741"/>
    <w:rsid w:val="003E73CE"/>
    <w:rsid w:val="003E7D2A"/>
    <w:rsid w:val="003F0A59"/>
    <w:rsid w:val="003F1815"/>
    <w:rsid w:val="003F26B0"/>
    <w:rsid w:val="003F372A"/>
    <w:rsid w:val="003F590E"/>
    <w:rsid w:val="003F67C3"/>
    <w:rsid w:val="0040076E"/>
    <w:rsid w:val="00401B24"/>
    <w:rsid w:val="0040317A"/>
    <w:rsid w:val="00406D81"/>
    <w:rsid w:val="00410170"/>
    <w:rsid w:val="00410E16"/>
    <w:rsid w:val="00411299"/>
    <w:rsid w:val="0041145B"/>
    <w:rsid w:val="00414F9F"/>
    <w:rsid w:val="0041521F"/>
    <w:rsid w:val="00415440"/>
    <w:rsid w:val="0042275B"/>
    <w:rsid w:val="00425C3A"/>
    <w:rsid w:val="00431CAF"/>
    <w:rsid w:val="00437273"/>
    <w:rsid w:val="00437F1A"/>
    <w:rsid w:val="00453188"/>
    <w:rsid w:val="00454A12"/>
    <w:rsid w:val="00454EAF"/>
    <w:rsid w:val="004567A0"/>
    <w:rsid w:val="00456FD8"/>
    <w:rsid w:val="00460154"/>
    <w:rsid w:val="00466048"/>
    <w:rsid w:val="00470774"/>
    <w:rsid w:val="00471627"/>
    <w:rsid w:val="00473381"/>
    <w:rsid w:val="0047383B"/>
    <w:rsid w:val="00474AD8"/>
    <w:rsid w:val="00476E3E"/>
    <w:rsid w:val="004804C9"/>
    <w:rsid w:val="004810A5"/>
    <w:rsid w:val="00484325"/>
    <w:rsid w:val="00487C36"/>
    <w:rsid w:val="00490D0F"/>
    <w:rsid w:val="004943DD"/>
    <w:rsid w:val="0049589D"/>
    <w:rsid w:val="00495A1B"/>
    <w:rsid w:val="00496C00"/>
    <w:rsid w:val="004A0DA0"/>
    <w:rsid w:val="004A1173"/>
    <w:rsid w:val="004A2A06"/>
    <w:rsid w:val="004A310D"/>
    <w:rsid w:val="004A52C2"/>
    <w:rsid w:val="004A5A7A"/>
    <w:rsid w:val="004B02FC"/>
    <w:rsid w:val="004B133D"/>
    <w:rsid w:val="004B573E"/>
    <w:rsid w:val="004B77DF"/>
    <w:rsid w:val="004B7FAE"/>
    <w:rsid w:val="004C35D6"/>
    <w:rsid w:val="004C3F66"/>
    <w:rsid w:val="004C4ABE"/>
    <w:rsid w:val="004C7174"/>
    <w:rsid w:val="004D31D6"/>
    <w:rsid w:val="004D76B4"/>
    <w:rsid w:val="004D7D05"/>
    <w:rsid w:val="004E1B0E"/>
    <w:rsid w:val="004E3038"/>
    <w:rsid w:val="004E602A"/>
    <w:rsid w:val="004F1C48"/>
    <w:rsid w:val="004F2264"/>
    <w:rsid w:val="004F23FB"/>
    <w:rsid w:val="00501DBF"/>
    <w:rsid w:val="00502891"/>
    <w:rsid w:val="005038E4"/>
    <w:rsid w:val="0050582D"/>
    <w:rsid w:val="0050722F"/>
    <w:rsid w:val="005077B3"/>
    <w:rsid w:val="00511CA0"/>
    <w:rsid w:val="00512365"/>
    <w:rsid w:val="005174C0"/>
    <w:rsid w:val="0052137E"/>
    <w:rsid w:val="00523CBF"/>
    <w:rsid w:val="00523F4E"/>
    <w:rsid w:val="00524918"/>
    <w:rsid w:val="005305D3"/>
    <w:rsid w:val="00530BD6"/>
    <w:rsid w:val="00531855"/>
    <w:rsid w:val="00532B5E"/>
    <w:rsid w:val="00533CDE"/>
    <w:rsid w:val="00533E48"/>
    <w:rsid w:val="005342FD"/>
    <w:rsid w:val="0053596F"/>
    <w:rsid w:val="0053692C"/>
    <w:rsid w:val="005415B9"/>
    <w:rsid w:val="005459F7"/>
    <w:rsid w:val="00546F56"/>
    <w:rsid w:val="0054702E"/>
    <w:rsid w:val="0054771C"/>
    <w:rsid w:val="00547B40"/>
    <w:rsid w:val="00550369"/>
    <w:rsid w:val="00550721"/>
    <w:rsid w:val="00553341"/>
    <w:rsid w:val="00554384"/>
    <w:rsid w:val="005543E2"/>
    <w:rsid w:val="0055454B"/>
    <w:rsid w:val="00555516"/>
    <w:rsid w:val="00555C78"/>
    <w:rsid w:val="005569C4"/>
    <w:rsid w:val="00560792"/>
    <w:rsid w:val="005629A4"/>
    <w:rsid w:val="005636A5"/>
    <w:rsid w:val="00563A07"/>
    <w:rsid w:val="00566097"/>
    <w:rsid w:val="00566193"/>
    <w:rsid w:val="0057092E"/>
    <w:rsid w:val="00572137"/>
    <w:rsid w:val="00573516"/>
    <w:rsid w:val="005739B7"/>
    <w:rsid w:val="00575EC0"/>
    <w:rsid w:val="00577A02"/>
    <w:rsid w:val="0058193F"/>
    <w:rsid w:val="00581C0A"/>
    <w:rsid w:val="00587139"/>
    <w:rsid w:val="00590829"/>
    <w:rsid w:val="00591A31"/>
    <w:rsid w:val="0059358D"/>
    <w:rsid w:val="005960E6"/>
    <w:rsid w:val="005979A2"/>
    <w:rsid w:val="00597A76"/>
    <w:rsid w:val="00597E3E"/>
    <w:rsid w:val="005A26B3"/>
    <w:rsid w:val="005A4B66"/>
    <w:rsid w:val="005A6048"/>
    <w:rsid w:val="005A76B8"/>
    <w:rsid w:val="005A79B4"/>
    <w:rsid w:val="005B1BA4"/>
    <w:rsid w:val="005B5690"/>
    <w:rsid w:val="005B5AE9"/>
    <w:rsid w:val="005B7F99"/>
    <w:rsid w:val="005C004F"/>
    <w:rsid w:val="005C0AAC"/>
    <w:rsid w:val="005C0F02"/>
    <w:rsid w:val="005C2B56"/>
    <w:rsid w:val="005C32E5"/>
    <w:rsid w:val="005C4B60"/>
    <w:rsid w:val="005C4C60"/>
    <w:rsid w:val="005C502D"/>
    <w:rsid w:val="005D29DA"/>
    <w:rsid w:val="005D2BFB"/>
    <w:rsid w:val="005D4131"/>
    <w:rsid w:val="005D657A"/>
    <w:rsid w:val="005E1B1C"/>
    <w:rsid w:val="005E2904"/>
    <w:rsid w:val="005E3CE5"/>
    <w:rsid w:val="005E431C"/>
    <w:rsid w:val="005E674D"/>
    <w:rsid w:val="005E69D8"/>
    <w:rsid w:val="005E7678"/>
    <w:rsid w:val="005E7F37"/>
    <w:rsid w:val="005F0F23"/>
    <w:rsid w:val="005F19BD"/>
    <w:rsid w:val="005F3CC5"/>
    <w:rsid w:val="005F5300"/>
    <w:rsid w:val="005F5F39"/>
    <w:rsid w:val="005F63AC"/>
    <w:rsid w:val="00602383"/>
    <w:rsid w:val="00602476"/>
    <w:rsid w:val="006039A7"/>
    <w:rsid w:val="00606647"/>
    <w:rsid w:val="00610001"/>
    <w:rsid w:val="006121C2"/>
    <w:rsid w:val="00612ACC"/>
    <w:rsid w:val="0061496B"/>
    <w:rsid w:val="00621E09"/>
    <w:rsid w:val="00623C83"/>
    <w:rsid w:val="00634EB9"/>
    <w:rsid w:val="00644692"/>
    <w:rsid w:val="006457E2"/>
    <w:rsid w:val="00645F37"/>
    <w:rsid w:val="00646620"/>
    <w:rsid w:val="0065025A"/>
    <w:rsid w:val="006511B2"/>
    <w:rsid w:val="0065277F"/>
    <w:rsid w:val="00654B68"/>
    <w:rsid w:val="00655A7E"/>
    <w:rsid w:val="0065725E"/>
    <w:rsid w:val="00660714"/>
    <w:rsid w:val="00660D94"/>
    <w:rsid w:val="0066158E"/>
    <w:rsid w:val="00661D50"/>
    <w:rsid w:val="00663A68"/>
    <w:rsid w:val="00666EC8"/>
    <w:rsid w:val="00670FFD"/>
    <w:rsid w:val="00671733"/>
    <w:rsid w:val="006725C0"/>
    <w:rsid w:val="00673159"/>
    <w:rsid w:val="006735D8"/>
    <w:rsid w:val="00673AF3"/>
    <w:rsid w:val="00674CA4"/>
    <w:rsid w:val="00674E45"/>
    <w:rsid w:val="00675C35"/>
    <w:rsid w:val="006764D6"/>
    <w:rsid w:val="00683419"/>
    <w:rsid w:val="00687E4A"/>
    <w:rsid w:val="00691D6B"/>
    <w:rsid w:val="006938FF"/>
    <w:rsid w:val="006965D2"/>
    <w:rsid w:val="0069696C"/>
    <w:rsid w:val="00696CB9"/>
    <w:rsid w:val="006A0FE9"/>
    <w:rsid w:val="006A3A5B"/>
    <w:rsid w:val="006A5A7A"/>
    <w:rsid w:val="006A61A5"/>
    <w:rsid w:val="006A7D3F"/>
    <w:rsid w:val="006B0074"/>
    <w:rsid w:val="006B120E"/>
    <w:rsid w:val="006B25E7"/>
    <w:rsid w:val="006B596A"/>
    <w:rsid w:val="006C1CC8"/>
    <w:rsid w:val="006C3EFE"/>
    <w:rsid w:val="006C488D"/>
    <w:rsid w:val="006C48DF"/>
    <w:rsid w:val="006C6A7F"/>
    <w:rsid w:val="006C6CCA"/>
    <w:rsid w:val="006C7019"/>
    <w:rsid w:val="006C7E2A"/>
    <w:rsid w:val="006D2651"/>
    <w:rsid w:val="006D2817"/>
    <w:rsid w:val="006D63FC"/>
    <w:rsid w:val="006D6C8B"/>
    <w:rsid w:val="006D6DB5"/>
    <w:rsid w:val="006D7DF9"/>
    <w:rsid w:val="006E2BB8"/>
    <w:rsid w:val="006E32B3"/>
    <w:rsid w:val="006E3484"/>
    <w:rsid w:val="006E4E58"/>
    <w:rsid w:val="006E602E"/>
    <w:rsid w:val="006E6796"/>
    <w:rsid w:val="006E6CC1"/>
    <w:rsid w:val="006E6CED"/>
    <w:rsid w:val="006F0880"/>
    <w:rsid w:val="006F0935"/>
    <w:rsid w:val="006F26E1"/>
    <w:rsid w:val="006F6115"/>
    <w:rsid w:val="006F7DFB"/>
    <w:rsid w:val="00703CD7"/>
    <w:rsid w:val="00705C83"/>
    <w:rsid w:val="00705DC7"/>
    <w:rsid w:val="00706343"/>
    <w:rsid w:val="0070666E"/>
    <w:rsid w:val="0071064D"/>
    <w:rsid w:val="00713E74"/>
    <w:rsid w:val="00713F2D"/>
    <w:rsid w:val="007146C3"/>
    <w:rsid w:val="00715C8D"/>
    <w:rsid w:val="0072082D"/>
    <w:rsid w:val="007217FE"/>
    <w:rsid w:val="00723512"/>
    <w:rsid w:val="00726528"/>
    <w:rsid w:val="00730D82"/>
    <w:rsid w:val="007320A7"/>
    <w:rsid w:val="00734E86"/>
    <w:rsid w:val="00740765"/>
    <w:rsid w:val="00740FD8"/>
    <w:rsid w:val="00742CCE"/>
    <w:rsid w:val="007449B6"/>
    <w:rsid w:val="00745A62"/>
    <w:rsid w:val="00745C47"/>
    <w:rsid w:val="00746473"/>
    <w:rsid w:val="00747122"/>
    <w:rsid w:val="00751FC0"/>
    <w:rsid w:val="0075243C"/>
    <w:rsid w:val="0075377A"/>
    <w:rsid w:val="007538B4"/>
    <w:rsid w:val="00753FDA"/>
    <w:rsid w:val="00755379"/>
    <w:rsid w:val="00755FE4"/>
    <w:rsid w:val="00760230"/>
    <w:rsid w:val="007606C8"/>
    <w:rsid w:val="00761627"/>
    <w:rsid w:val="00765189"/>
    <w:rsid w:val="00765714"/>
    <w:rsid w:val="00765CC9"/>
    <w:rsid w:val="00765D72"/>
    <w:rsid w:val="00766541"/>
    <w:rsid w:val="00773F3A"/>
    <w:rsid w:val="00774AA0"/>
    <w:rsid w:val="00776336"/>
    <w:rsid w:val="00776FE9"/>
    <w:rsid w:val="00783305"/>
    <w:rsid w:val="0078538E"/>
    <w:rsid w:val="007857EB"/>
    <w:rsid w:val="00787BC3"/>
    <w:rsid w:val="00790343"/>
    <w:rsid w:val="00794700"/>
    <w:rsid w:val="00795EE4"/>
    <w:rsid w:val="007A110A"/>
    <w:rsid w:val="007A1438"/>
    <w:rsid w:val="007A1890"/>
    <w:rsid w:val="007A56FC"/>
    <w:rsid w:val="007A7C96"/>
    <w:rsid w:val="007A7DCC"/>
    <w:rsid w:val="007B1B10"/>
    <w:rsid w:val="007B510C"/>
    <w:rsid w:val="007C0119"/>
    <w:rsid w:val="007C7F5C"/>
    <w:rsid w:val="007D2CFF"/>
    <w:rsid w:val="007D301D"/>
    <w:rsid w:val="007D3759"/>
    <w:rsid w:val="007D4443"/>
    <w:rsid w:val="007D546E"/>
    <w:rsid w:val="007E0750"/>
    <w:rsid w:val="007E1642"/>
    <w:rsid w:val="007E25ED"/>
    <w:rsid w:val="007E27D3"/>
    <w:rsid w:val="007E54C8"/>
    <w:rsid w:val="007E6A90"/>
    <w:rsid w:val="007E6FE3"/>
    <w:rsid w:val="007E7FF2"/>
    <w:rsid w:val="007F0DC5"/>
    <w:rsid w:val="007F456E"/>
    <w:rsid w:val="007F524B"/>
    <w:rsid w:val="007F7460"/>
    <w:rsid w:val="007F7675"/>
    <w:rsid w:val="00802817"/>
    <w:rsid w:val="0080717B"/>
    <w:rsid w:val="00810A76"/>
    <w:rsid w:val="00812C12"/>
    <w:rsid w:val="00822170"/>
    <w:rsid w:val="008237D3"/>
    <w:rsid w:val="00824C3D"/>
    <w:rsid w:val="00827437"/>
    <w:rsid w:val="00831649"/>
    <w:rsid w:val="00831901"/>
    <w:rsid w:val="00831B1D"/>
    <w:rsid w:val="00833F6E"/>
    <w:rsid w:val="00835D31"/>
    <w:rsid w:val="00840881"/>
    <w:rsid w:val="00840BC0"/>
    <w:rsid w:val="00841991"/>
    <w:rsid w:val="008430FE"/>
    <w:rsid w:val="0084373A"/>
    <w:rsid w:val="00844A45"/>
    <w:rsid w:val="0084606B"/>
    <w:rsid w:val="008509C3"/>
    <w:rsid w:val="00851F98"/>
    <w:rsid w:val="00852949"/>
    <w:rsid w:val="00852FDB"/>
    <w:rsid w:val="0085618B"/>
    <w:rsid w:val="00856D14"/>
    <w:rsid w:val="00857345"/>
    <w:rsid w:val="00860472"/>
    <w:rsid w:val="00860D71"/>
    <w:rsid w:val="00861A29"/>
    <w:rsid w:val="00863BD8"/>
    <w:rsid w:val="00864043"/>
    <w:rsid w:val="00866BCC"/>
    <w:rsid w:val="00866D0B"/>
    <w:rsid w:val="008677D8"/>
    <w:rsid w:val="00871BBC"/>
    <w:rsid w:val="0087335B"/>
    <w:rsid w:val="00875324"/>
    <w:rsid w:val="00880813"/>
    <w:rsid w:val="00881E4A"/>
    <w:rsid w:val="00883B39"/>
    <w:rsid w:val="008859D7"/>
    <w:rsid w:val="00887613"/>
    <w:rsid w:val="00891444"/>
    <w:rsid w:val="00897D56"/>
    <w:rsid w:val="008A19ED"/>
    <w:rsid w:val="008A26CD"/>
    <w:rsid w:val="008A35AD"/>
    <w:rsid w:val="008A7B61"/>
    <w:rsid w:val="008B05C8"/>
    <w:rsid w:val="008B2BD1"/>
    <w:rsid w:val="008B3055"/>
    <w:rsid w:val="008B343B"/>
    <w:rsid w:val="008B3A73"/>
    <w:rsid w:val="008B4CD3"/>
    <w:rsid w:val="008B5650"/>
    <w:rsid w:val="008B5978"/>
    <w:rsid w:val="008B5F1A"/>
    <w:rsid w:val="008B7071"/>
    <w:rsid w:val="008B7CA6"/>
    <w:rsid w:val="008C20C4"/>
    <w:rsid w:val="008C79BC"/>
    <w:rsid w:val="008D1091"/>
    <w:rsid w:val="008D3138"/>
    <w:rsid w:val="008D5348"/>
    <w:rsid w:val="008D63A7"/>
    <w:rsid w:val="008D7553"/>
    <w:rsid w:val="008E07D0"/>
    <w:rsid w:val="008E3AF8"/>
    <w:rsid w:val="008E76F3"/>
    <w:rsid w:val="008E7CCC"/>
    <w:rsid w:val="008F003D"/>
    <w:rsid w:val="008F0B7B"/>
    <w:rsid w:val="008F0CEA"/>
    <w:rsid w:val="008F2923"/>
    <w:rsid w:val="008F5A8C"/>
    <w:rsid w:val="008F5B32"/>
    <w:rsid w:val="008F5C16"/>
    <w:rsid w:val="008F5CEE"/>
    <w:rsid w:val="008F6DB4"/>
    <w:rsid w:val="008F7159"/>
    <w:rsid w:val="00901F78"/>
    <w:rsid w:val="00902BE6"/>
    <w:rsid w:val="0090362C"/>
    <w:rsid w:val="0090436B"/>
    <w:rsid w:val="009120B9"/>
    <w:rsid w:val="00912293"/>
    <w:rsid w:val="009133A7"/>
    <w:rsid w:val="0091409A"/>
    <w:rsid w:val="00916346"/>
    <w:rsid w:val="0091680D"/>
    <w:rsid w:val="00920855"/>
    <w:rsid w:val="009211F5"/>
    <w:rsid w:val="00921848"/>
    <w:rsid w:val="00921979"/>
    <w:rsid w:val="009256F2"/>
    <w:rsid w:val="00926385"/>
    <w:rsid w:val="009274F0"/>
    <w:rsid w:val="009308AB"/>
    <w:rsid w:val="00931B97"/>
    <w:rsid w:val="0093761C"/>
    <w:rsid w:val="009402FD"/>
    <w:rsid w:val="00941C19"/>
    <w:rsid w:val="00943F6E"/>
    <w:rsid w:val="00945E0F"/>
    <w:rsid w:val="009466BC"/>
    <w:rsid w:val="0094799A"/>
    <w:rsid w:val="009502F8"/>
    <w:rsid w:val="0095164D"/>
    <w:rsid w:val="00952252"/>
    <w:rsid w:val="00954671"/>
    <w:rsid w:val="00955179"/>
    <w:rsid w:val="00956853"/>
    <w:rsid w:val="00956A41"/>
    <w:rsid w:val="0095735D"/>
    <w:rsid w:val="00962B4B"/>
    <w:rsid w:val="00963388"/>
    <w:rsid w:val="00963A02"/>
    <w:rsid w:val="009643B5"/>
    <w:rsid w:val="00971518"/>
    <w:rsid w:val="009734DA"/>
    <w:rsid w:val="009747B6"/>
    <w:rsid w:val="0098143F"/>
    <w:rsid w:val="00981A2E"/>
    <w:rsid w:val="00981C15"/>
    <w:rsid w:val="00982534"/>
    <w:rsid w:val="0098417F"/>
    <w:rsid w:val="00986F84"/>
    <w:rsid w:val="00987332"/>
    <w:rsid w:val="00997212"/>
    <w:rsid w:val="009974A5"/>
    <w:rsid w:val="009A06D2"/>
    <w:rsid w:val="009A4ACD"/>
    <w:rsid w:val="009A5915"/>
    <w:rsid w:val="009B0174"/>
    <w:rsid w:val="009B2C37"/>
    <w:rsid w:val="009B2C42"/>
    <w:rsid w:val="009B5FF9"/>
    <w:rsid w:val="009B7E3F"/>
    <w:rsid w:val="009C0DC9"/>
    <w:rsid w:val="009C1CAB"/>
    <w:rsid w:val="009C2544"/>
    <w:rsid w:val="009C7C77"/>
    <w:rsid w:val="009C7EC2"/>
    <w:rsid w:val="009D1654"/>
    <w:rsid w:val="009D1C15"/>
    <w:rsid w:val="009D49B6"/>
    <w:rsid w:val="009D61D2"/>
    <w:rsid w:val="009E169E"/>
    <w:rsid w:val="009F0644"/>
    <w:rsid w:val="009F099A"/>
    <w:rsid w:val="009F33A6"/>
    <w:rsid w:val="009F68FC"/>
    <w:rsid w:val="009F7AAF"/>
    <w:rsid w:val="009F7D44"/>
    <w:rsid w:val="00A0034C"/>
    <w:rsid w:val="00A02DE6"/>
    <w:rsid w:val="00A02E8F"/>
    <w:rsid w:val="00A04648"/>
    <w:rsid w:val="00A04F31"/>
    <w:rsid w:val="00A0705F"/>
    <w:rsid w:val="00A11D5E"/>
    <w:rsid w:val="00A143D3"/>
    <w:rsid w:val="00A15353"/>
    <w:rsid w:val="00A176AD"/>
    <w:rsid w:val="00A22122"/>
    <w:rsid w:val="00A230B1"/>
    <w:rsid w:val="00A233FB"/>
    <w:rsid w:val="00A23A41"/>
    <w:rsid w:val="00A23EB1"/>
    <w:rsid w:val="00A2497E"/>
    <w:rsid w:val="00A25DCA"/>
    <w:rsid w:val="00A30947"/>
    <w:rsid w:val="00A315DF"/>
    <w:rsid w:val="00A32F94"/>
    <w:rsid w:val="00A33165"/>
    <w:rsid w:val="00A367C6"/>
    <w:rsid w:val="00A36CD9"/>
    <w:rsid w:val="00A40D0F"/>
    <w:rsid w:val="00A41DF5"/>
    <w:rsid w:val="00A44864"/>
    <w:rsid w:val="00A45146"/>
    <w:rsid w:val="00A46527"/>
    <w:rsid w:val="00A471B5"/>
    <w:rsid w:val="00A47CEE"/>
    <w:rsid w:val="00A5142D"/>
    <w:rsid w:val="00A53807"/>
    <w:rsid w:val="00A56860"/>
    <w:rsid w:val="00A57518"/>
    <w:rsid w:val="00A57BD7"/>
    <w:rsid w:val="00A60137"/>
    <w:rsid w:val="00A652F0"/>
    <w:rsid w:val="00A65D89"/>
    <w:rsid w:val="00A66DF3"/>
    <w:rsid w:val="00A7288D"/>
    <w:rsid w:val="00A73EB2"/>
    <w:rsid w:val="00A76389"/>
    <w:rsid w:val="00A7719F"/>
    <w:rsid w:val="00A82146"/>
    <w:rsid w:val="00A82190"/>
    <w:rsid w:val="00A827E1"/>
    <w:rsid w:val="00A9250B"/>
    <w:rsid w:val="00A94A10"/>
    <w:rsid w:val="00A94EA9"/>
    <w:rsid w:val="00A95775"/>
    <w:rsid w:val="00A97640"/>
    <w:rsid w:val="00AA1ACC"/>
    <w:rsid w:val="00AB20D0"/>
    <w:rsid w:val="00AB2CF6"/>
    <w:rsid w:val="00AB4B97"/>
    <w:rsid w:val="00AB5073"/>
    <w:rsid w:val="00AC066F"/>
    <w:rsid w:val="00AC157D"/>
    <w:rsid w:val="00AC1A19"/>
    <w:rsid w:val="00AC3498"/>
    <w:rsid w:val="00AC3A90"/>
    <w:rsid w:val="00AC47DD"/>
    <w:rsid w:val="00AC7864"/>
    <w:rsid w:val="00AD28EC"/>
    <w:rsid w:val="00AD2BA7"/>
    <w:rsid w:val="00AD4222"/>
    <w:rsid w:val="00AD43EC"/>
    <w:rsid w:val="00AD7FD7"/>
    <w:rsid w:val="00AE0D52"/>
    <w:rsid w:val="00AE1088"/>
    <w:rsid w:val="00AE1F2F"/>
    <w:rsid w:val="00AE31DC"/>
    <w:rsid w:val="00AE717A"/>
    <w:rsid w:val="00AF0A19"/>
    <w:rsid w:val="00AF131E"/>
    <w:rsid w:val="00AF1A09"/>
    <w:rsid w:val="00AF1B20"/>
    <w:rsid w:val="00AF5264"/>
    <w:rsid w:val="00B01A5B"/>
    <w:rsid w:val="00B02668"/>
    <w:rsid w:val="00B04F65"/>
    <w:rsid w:val="00B107A2"/>
    <w:rsid w:val="00B15F4B"/>
    <w:rsid w:val="00B17FF0"/>
    <w:rsid w:val="00B20098"/>
    <w:rsid w:val="00B20AD7"/>
    <w:rsid w:val="00B2310A"/>
    <w:rsid w:val="00B24B6A"/>
    <w:rsid w:val="00B31A4B"/>
    <w:rsid w:val="00B32B59"/>
    <w:rsid w:val="00B33A87"/>
    <w:rsid w:val="00B35DD5"/>
    <w:rsid w:val="00B37521"/>
    <w:rsid w:val="00B56EC8"/>
    <w:rsid w:val="00B573A6"/>
    <w:rsid w:val="00B573FC"/>
    <w:rsid w:val="00B63607"/>
    <w:rsid w:val="00B64269"/>
    <w:rsid w:val="00B6602D"/>
    <w:rsid w:val="00B67C73"/>
    <w:rsid w:val="00B7005C"/>
    <w:rsid w:val="00B731BA"/>
    <w:rsid w:val="00B7371F"/>
    <w:rsid w:val="00B74EE6"/>
    <w:rsid w:val="00B75BE7"/>
    <w:rsid w:val="00B82E58"/>
    <w:rsid w:val="00B8444E"/>
    <w:rsid w:val="00B9294A"/>
    <w:rsid w:val="00B92EE4"/>
    <w:rsid w:val="00BA096A"/>
    <w:rsid w:val="00BA14F2"/>
    <w:rsid w:val="00BA2448"/>
    <w:rsid w:val="00BA2D05"/>
    <w:rsid w:val="00BA2D0E"/>
    <w:rsid w:val="00BA65D1"/>
    <w:rsid w:val="00BA666F"/>
    <w:rsid w:val="00BA6FD7"/>
    <w:rsid w:val="00BB04F9"/>
    <w:rsid w:val="00BB2064"/>
    <w:rsid w:val="00BB27F7"/>
    <w:rsid w:val="00BB3258"/>
    <w:rsid w:val="00BB4FDD"/>
    <w:rsid w:val="00BB637B"/>
    <w:rsid w:val="00BC0B7A"/>
    <w:rsid w:val="00BC2FDC"/>
    <w:rsid w:val="00BC3134"/>
    <w:rsid w:val="00BC34BC"/>
    <w:rsid w:val="00BC6A12"/>
    <w:rsid w:val="00BC6CE9"/>
    <w:rsid w:val="00BD031F"/>
    <w:rsid w:val="00BD56B9"/>
    <w:rsid w:val="00BD6EF8"/>
    <w:rsid w:val="00BE1C14"/>
    <w:rsid w:val="00BE5563"/>
    <w:rsid w:val="00BE7EB0"/>
    <w:rsid w:val="00BF0693"/>
    <w:rsid w:val="00BF0C1C"/>
    <w:rsid w:val="00BF27CA"/>
    <w:rsid w:val="00BF3378"/>
    <w:rsid w:val="00BF581D"/>
    <w:rsid w:val="00BF5AFE"/>
    <w:rsid w:val="00BF5B29"/>
    <w:rsid w:val="00C01B24"/>
    <w:rsid w:val="00C06174"/>
    <w:rsid w:val="00C06900"/>
    <w:rsid w:val="00C07261"/>
    <w:rsid w:val="00C07A17"/>
    <w:rsid w:val="00C07F50"/>
    <w:rsid w:val="00C113D8"/>
    <w:rsid w:val="00C11FDD"/>
    <w:rsid w:val="00C13FB9"/>
    <w:rsid w:val="00C146DD"/>
    <w:rsid w:val="00C150E6"/>
    <w:rsid w:val="00C154CB"/>
    <w:rsid w:val="00C166C1"/>
    <w:rsid w:val="00C16D4D"/>
    <w:rsid w:val="00C16FF2"/>
    <w:rsid w:val="00C1707F"/>
    <w:rsid w:val="00C17556"/>
    <w:rsid w:val="00C20097"/>
    <w:rsid w:val="00C244C5"/>
    <w:rsid w:val="00C26733"/>
    <w:rsid w:val="00C355CB"/>
    <w:rsid w:val="00C40639"/>
    <w:rsid w:val="00C41A5A"/>
    <w:rsid w:val="00C41A9C"/>
    <w:rsid w:val="00C43328"/>
    <w:rsid w:val="00C44E78"/>
    <w:rsid w:val="00C45A2F"/>
    <w:rsid w:val="00C461E6"/>
    <w:rsid w:val="00C47BE8"/>
    <w:rsid w:val="00C504A2"/>
    <w:rsid w:val="00C53A15"/>
    <w:rsid w:val="00C56B14"/>
    <w:rsid w:val="00C56F8D"/>
    <w:rsid w:val="00C600E3"/>
    <w:rsid w:val="00C6107F"/>
    <w:rsid w:val="00C711F5"/>
    <w:rsid w:val="00C722E5"/>
    <w:rsid w:val="00C72758"/>
    <w:rsid w:val="00C728C3"/>
    <w:rsid w:val="00C73717"/>
    <w:rsid w:val="00C74125"/>
    <w:rsid w:val="00C826E8"/>
    <w:rsid w:val="00C8396A"/>
    <w:rsid w:val="00C83E2F"/>
    <w:rsid w:val="00C841A4"/>
    <w:rsid w:val="00C85062"/>
    <w:rsid w:val="00C8687A"/>
    <w:rsid w:val="00C879F7"/>
    <w:rsid w:val="00C91669"/>
    <w:rsid w:val="00C93D6B"/>
    <w:rsid w:val="00C96D86"/>
    <w:rsid w:val="00C975E6"/>
    <w:rsid w:val="00C97770"/>
    <w:rsid w:val="00CA04D6"/>
    <w:rsid w:val="00CA1714"/>
    <w:rsid w:val="00CA229F"/>
    <w:rsid w:val="00CA22F0"/>
    <w:rsid w:val="00CA486F"/>
    <w:rsid w:val="00CA50BE"/>
    <w:rsid w:val="00CA658A"/>
    <w:rsid w:val="00CA6FC3"/>
    <w:rsid w:val="00CB055B"/>
    <w:rsid w:val="00CB1FD1"/>
    <w:rsid w:val="00CB2B00"/>
    <w:rsid w:val="00CB3975"/>
    <w:rsid w:val="00CC0077"/>
    <w:rsid w:val="00CC215D"/>
    <w:rsid w:val="00CC4CCE"/>
    <w:rsid w:val="00CC588C"/>
    <w:rsid w:val="00CC755B"/>
    <w:rsid w:val="00CD0431"/>
    <w:rsid w:val="00CD1826"/>
    <w:rsid w:val="00CD4A96"/>
    <w:rsid w:val="00CD7B0C"/>
    <w:rsid w:val="00CE15F9"/>
    <w:rsid w:val="00CE401E"/>
    <w:rsid w:val="00CF0BDD"/>
    <w:rsid w:val="00CF0CD2"/>
    <w:rsid w:val="00CF3FB8"/>
    <w:rsid w:val="00CF4B0B"/>
    <w:rsid w:val="00D006D2"/>
    <w:rsid w:val="00D0103F"/>
    <w:rsid w:val="00D0267A"/>
    <w:rsid w:val="00D05E3A"/>
    <w:rsid w:val="00D0715D"/>
    <w:rsid w:val="00D1271B"/>
    <w:rsid w:val="00D12C25"/>
    <w:rsid w:val="00D153EC"/>
    <w:rsid w:val="00D20761"/>
    <w:rsid w:val="00D2190A"/>
    <w:rsid w:val="00D22708"/>
    <w:rsid w:val="00D22AE7"/>
    <w:rsid w:val="00D23769"/>
    <w:rsid w:val="00D307C4"/>
    <w:rsid w:val="00D31457"/>
    <w:rsid w:val="00D34F22"/>
    <w:rsid w:val="00D368DC"/>
    <w:rsid w:val="00D41FB8"/>
    <w:rsid w:val="00D44226"/>
    <w:rsid w:val="00D44557"/>
    <w:rsid w:val="00D47569"/>
    <w:rsid w:val="00D546F9"/>
    <w:rsid w:val="00D556CE"/>
    <w:rsid w:val="00D57A49"/>
    <w:rsid w:val="00D65E5F"/>
    <w:rsid w:val="00D65FF8"/>
    <w:rsid w:val="00D708EF"/>
    <w:rsid w:val="00D718D7"/>
    <w:rsid w:val="00D72387"/>
    <w:rsid w:val="00D73DC7"/>
    <w:rsid w:val="00D74422"/>
    <w:rsid w:val="00D75210"/>
    <w:rsid w:val="00D77ABD"/>
    <w:rsid w:val="00D85BFC"/>
    <w:rsid w:val="00D86756"/>
    <w:rsid w:val="00D91F58"/>
    <w:rsid w:val="00DA7FA9"/>
    <w:rsid w:val="00DB0B9B"/>
    <w:rsid w:val="00DB0C1B"/>
    <w:rsid w:val="00DB397B"/>
    <w:rsid w:val="00DB5C52"/>
    <w:rsid w:val="00DB73F1"/>
    <w:rsid w:val="00DC00C2"/>
    <w:rsid w:val="00DC30ED"/>
    <w:rsid w:val="00DC34E3"/>
    <w:rsid w:val="00DC4552"/>
    <w:rsid w:val="00DC6528"/>
    <w:rsid w:val="00DC66F8"/>
    <w:rsid w:val="00DC7465"/>
    <w:rsid w:val="00DC7E82"/>
    <w:rsid w:val="00DD1698"/>
    <w:rsid w:val="00DD458A"/>
    <w:rsid w:val="00DD5B99"/>
    <w:rsid w:val="00DD5BB5"/>
    <w:rsid w:val="00DD6598"/>
    <w:rsid w:val="00DD68C8"/>
    <w:rsid w:val="00DE0D63"/>
    <w:rsid w:val="00DE1CF2"/>
    <w:rsid w:val="00DE3A17"/>
    <w:rsid w:val="00DE4402"/>
    <w:rsid w:val="00DE60BD"/>
    <w:rsid w:val="00DE6354"/>
    <w:rsid w:val="00DE6C5C"/>
    <w:rsid w:val="00DE77AA"/>
    <w:rsid w:val="00DF04FE"/>
    <w:rsid w:val="00DF08E4"/>
    <w:rsid w:val="00DF2329"/>
    <w:rsid w:val="00DF2DBB"/>
    <w:rsid w:val="00DF3544"/>
    <w:rsid w:val="00DF42A8"/>
    <w:rsid w:val="00DF5E1E"/>
    <w:rsid w:val="00DF6D43"/>
    <w:rsid w:val="00E04965"/>
    <w:rsid w:val="00E04D5D"/>
    <w:rsid w:val="00E051A1"/>
    <w:rsid w:val="00E076D6"/>
    <w:rsid w:val="00E07902"/>
    <w:rsid w:val="00E10C18"/>
    <w:rsid w:val="00E10D5C"/>
    <w:rsid w:val="00E10E6E"/>
    <w:rsid w:val="00E1161A"/>
    <w:rsid w:val="00E13840"/>
    <w:rsid w:val="00E141F4"/>
    <w:rsid w:val="00E1609E"/>
    <w:rsid w:val="00E16255"/>
    <w:rsid w:val="00E200E7"/>
    <w:rsid w:val="00E204DC"/>
    <w:rsid w:val="00E208BE"/>
    <w:rsid w:val="00E21EB1"/>
    <w:rsid w:val="00E2344C"/>
    <w:rsid w:val="00E241AF"/>
    <w:rsid w:val="00E2636B"/>
    <w:rsid w:val="00E2678A"/>
    <w:rsid w:val="00E2691C"/>
    <w:rsid w:val="00E30869"/>
    <w:rsid w:val="00E30898"/>
    <w:rsid w:val="00E3109B"/>
    <w:rsid w:val="00E333EC"/>
    <w:rsid w:val="00E3413D"/>
    <w:rsid w:val="00E348DD"/>
    <w:rsid w:val="00E47815"/>
    <w:rsid w:val="00E51667"/>
    <w:rsid w:val="00E52CD1"/>
    <w:rsid w:val="00E5359F"/>
    <w:rsid w:val="00E54D54"/>
    <w:rsid w:val="00E56694"/>
    <w:rsid w:val="00E568D1"/>
    <w:rsid w:val="00E5744D"/>
    <w:rsid w:val="00E60296"/>
    <w:rsid w:val="00E603DF"/>
    <w:rsid w:val="00E63606"/>
    <w:rsid w:val="00E6605F"/>
    <w:rsid w:val="00E71162"/>
    <w:rsid w:val="00E7155D"/>
    <w:rsid w:val="00E71EBF"/>
    <w:rsid w:val="00E80812"/>
    <w:rsid w:val="00E81C76"/>
    <w:rsid w:val="00E915A8"/>
    <w:rsid w:val="00E93EF1"/>
    <w:rsid w:val="00E95F52"/>
    <w:rsid w:val="00EA144A"/>
    <w:rsid w:val="00EA3C9F"/>
    <w:rsid w:val="00EA7E88"/>
    <w:rsid w:val="00EB0B4F"/>
    <w:rsid w:val="00EB3D87"/>
    <w:rsid w:val="00EB6701"/>
    <w:rsid w:val="00EB67C8"/>
    <w:rsid w:val="00EB7309"/>
    <w:rsid w:val="00EC0C02"/>
    <w:rsid w:val="00EC73DB"/>
    <w:rsid w:val="00EC7FD9"/>
    <w:rsid w:val="00ED01CD"/>
    <w:rsid w:val="00ED11BD"/>
    <w:rsid w:val="00ED1FBD"/>
    <w:rsid w:val="00ED5B5F"/>
    <w:rsid w:val="00ED7C16"/>
    <w:rsid w:val="00EE0288"/>
    <w:rsid w:val="00EE2239"/>
    <w:rsid w:val="00EE66FC"/>
    <w:rsid w:val="00EE6E83"/>
    <w:rsid w:val="00EF18E5"/>
    <w:rsid w:val="00EF1D79"/>
    <w:rsid w:val="00EF40F9"/>
    <w:rsid w:val="00EF4539"/>
    <w:rsid w:val="00EF5602"/>
    <w:rsid w:val="00EF6F29"/>
    <w:rsid w:val="00EF6F60"/>
    <w:rsid w:val="00F00B60"/>
    <w:rsid w:val="00F023AB"/>
    <w:rsid w:val="00F109D1"/>
    <w:rsid w:val="00F11DE3"/>
    <w:rsid w:val="00F13AD6"/>
    <w:rsid w:val="00F1678D"/>
    <w:rsid w:val="00F17CCD"/>
    <w:rsid w:val="00F2061A"/>
    <w:rsid w:val="00F23C85"/>
    <w:rsid w:val="00F2493D"/>
    <w:rsid w:val="00F25B44"/>
    <w:rsid w:val="00F321F4"/>
    <w:rsid w:val="00F35573"/>
    <w:rsid w:val="00F355EE"/>
    <w:rsid w:val="00F36673"/>
    <w:rsid w:val="00F37613"/>
    <w:rsid w:val="00F37F31"/>
    <w:rsid w:val="00F403EA"/>
    <w:rsid w:val="00F40495"/>
    <w:rsid w:val="00F414B2"/>
    <w:rsid w:val="00F45278"/>
    <w:rsid w:val="00F45B81"/>
    <w:rsid w:val="00F45FBE"/>
    <w:rsid w:val="00F46A06"/>
    <w:rsid w:val="00F46D21"/>
    <w:rsid w:val="00F471EA"/>
    <w:rsid w:val="00F5130E"/>
    <w:rsid w:val="00F5154A"/>
    <w:rsid w:val="00F516D3"/>
    <w:rsid w:val="00F54D9E"/>
    <w:rsid w:val="00F60A93"/>
    <w:rsid w:val="00F60C8A"/>
    <w:rsid w:val="00F6523A"/>
    <w:rsid w:val="00F652B3"/>
    <w:rsid w:val="00F7165A"/>
    <w:rsid w:val="00F723FC"/>
    <w:rsid w:val="00F75BA1"/>
    <w:rsid w:val="00F76A0A"/>
    <w:rsid w:val="00F8261D"/>
    <w:rsid w:val="00F83077"/>
    <w:rsid w:val="00F876FC"/>
    <w:rsid w:val="00F87FE9"/>
    <w:rsid w:val="00F908BC"/>
    <w:rsid w:val="00F935C5"/>
    <w:rsid w:val="00F97891"/>
    <w:rsid w:val="00F978D3"/>
    <w:rsid w:val="00F97EF1"/>
    <w:rsid w:val="00FA0539"/>
    <w:rsid w:val="00FA2E70"/>
    <w:rsid w:val="00FA31BE"/>
    <w:rsid w:val="00FA3C05"/>
    <w:rsid w:val="00FA6E1A"/>
    <w:rsid w:val="00FA76CF"/>
    <w:rsid w:val="00FB409B"/>
    <w:rsid w:val="00FB60DE"/>
    <w:rsid w:val="00FB785B"/>
    <w:rsid w:val="00FC0694"/>
    <w:rsid w:val="00FC58DE"/>
    <w:rsid w:val="00FD38FE"/>
    <w:rsid w:val="00FD606D"/>
    <w:rsid w:val="00FE143F"/>
    <w:rsid w:val="00FE24C0"/>
    <w:rsid w:val="00FE28CE"/>
    <w:rsid w:val="00FE6BAD"/>
    <w:rsid w:val="00FF4C19"/>
    <w:rsid w:val="00FF5AE5"/>
    <w:rsid w:val="00FF7973"/>
    <w:rsid w:val="7B3F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9B5598"/>
  <w15:chartTrackingRefBased/>
  <w15:docId w15:val="{F917DE00-00C4-4A30-9E9A-4CC908E43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C1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unhideWhenUsed/>
    <w:qFormat/>
    <w:rsid w:val="00532B5E"/>
    <w:pPr>
      <w:widowControl/>
      <w:numPr>
        <w:numId w:val="21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 w:cs="Times New Roman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532B5E"/>
    <w:pPr>
      <w:keepNext/>
      <w:widowControl/>
      <w:numPr>
        <w:ilvl w:val="1"/>
        <w:numId w:val="21"/>
      </w:numPr>
      <w:spacing w:after="200" w:line="276" w:lineRule="auto"/>
      <w:jc w:val="left"/>
      <w:outlineLvl w:val="1"/>
    </w:pPr>
    <w:rPr>
      <w:rFonts w:ascii="HGｺﾞｼｯｸE" w:eastAsia="HGｺﾞｼｯｸE" w:hAnsi="Bookman Old Style" w:cs="Times New Roman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32B5E"/>
    <w:pPr>
      <w:widowControl/>
      <w:numPr>
        <w:ilvl w:val="2"/>
        <w:numId w:val="21"/>
      </w:numPr>
      <w:spacing w:after="200" w:line="276" w:lineRule="auto"/>
      <w:jc w:val="left"/>
      <w:outlineLvl w:val="2"/>
    </w:pPr>
    <w:rPr>
      <w:rFonts w:ascii="HGｺﾞｼｯｸE" w:eastAsia="HGｺﾞｼｯｸE" w:hAnsi="Bookman Old Style" w:cs="Times New Roman"/>
      <w:color w:val="000000"/>
      <w:spacing w:val="5"/>
      <w:kern w:val="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532B5E"/>
    <w:pPr>
      <w:widowControl/>
      <w:numPr>
        <w:ilvl w:val="3"/>
        <w:numId w:val="21"/>
      </w:numPr>
      <w:spacing w:line="276" w:lineRule="auto"/>
      <w:jc w:val="left"/>
      <w:outlineLvl w:val="3"/>
    </w:pPr>
    <w:rPr>
      <w:rFonts w:ascii="HGｺﾞｼｯｸE" w:eastAsia="HGｺﾞｼｯｸE" w:hAnsi="Bookman Old Style" w:cs="Times New Roman"/>
      <w:kern w:val="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2B5E"/>
    <w:pPr>
      <w:widowControl/>
      <w:numPr>
        <w:ilvl w:val="4"/>
        <w:numId w:val="21"/>
      </w:numPr>
      <w:spacing w:line="276" w:lineRule="auto"/>
      <w:jc w:val="left"/>
      <w:outlineLvl w:val="4"/>
    </w:pPr>
    <w:rPr>
      <w:rFonts w:ascii="Gill Sans MT" w:eastAsia="ＭＳ Ｐゴシック" w:hAnsi="Gill Sans MT" w:cs="Times New Roman"/>
      <w:i/>
      <w:iCs/>
      <w:color w:val="525A7D"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2B5E"/>
    <w:pPr>
      <w:widowControl/>
      <w:numPr>
        <w:ilvl w:val="5"/>
        <w:numId w:val="21"/>
      </w:numPr>
      <w:spacing w:line="276" w:lineRule="auto"/>
      <w:jc w:val="left"/>
      <w:outlineLvl w:val="5"/>
    </w:pPr>
    <w:rPr>
      <w:rFonts w:ascii="Gill Sans MT" w:eastAsia="ＭＳ Ｐゴシック" w:hAnsi="Gill Sans MT" w:cs="Times New Roman"/>
      <w:b/>
      <w:bCs/>
      <w:color w:val="525A7D"/>
      <w:kern w:val="0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2B5E"/>
    <w:pPr>
      <w:widowControl/>
      <w:numPr>
        <w:ilvl w:val="6"/>
        <w:numId w:val="21"/>
      </w:numPr>
      <w:spacing w:line="276" w:lineRule="auto"/>
      <w:jc w:val="left"/>
      <w:outlineLvl w:val="6"/>
    </w:pPr>
    <w:rPr>
      <w:rFonts w:ascii="Gill Sans MT" w:eastAsia="ＭＳ Ｐゴシック" w:hAnsi="Gill Sans MT" w:cs="Times New Roman"/>
      <w:b/>
      <w:bCs/>
      <w:i/>
      <w:iCs/>
      <w:color w:val="525A7D"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2B5E"/>
    <w:pPr>
      <w:widowControl/>
      <w:numPr>
        <w:ilvl w:val="7"/>
        <w:numId w:val="21"/>
      </w:numPr>
      <w:spacing w:line="276" w:lineRule="auto"/>
      <w:jc w:val="left"/>
      <w:outlineLvl w:val="7"/>
    </w:pPr>
    <w:rPr>
      <w:rFonts w:ascii="Gill Sans MT" w:eastAsia="ＭＳ Ｐゴシック" w:hAnsi="Gill Sans MT" w:cs="Times New Roman"/>
      <w:b/>
      <w:bCs/>
      <w:color w:val="628BAD"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2B5E"/>
    <w:pPr>
      <w:widowControl/>
      <w:numPr>
        <w:ilvl w:val="8"/>
        <w:numId w:val="21"/>
      </w:numPr>
      <w:spacing w:line="276" w:lineRule="auto"/>
      <w:jc w:val="left"/>
      <w:outlineLvl w:val="8"/>
    </w:pPr>
    <w:rPr>
      <w:rFonts w:ascii="Gill Sans MT" w:eastAsia="ＭＳ Ｐゴシック" w:hAnsi="Gill Sans MT" w:cs="Times New Roman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nhideWhenUsed/>
    <w:rsid w:val="00E2678A"/>
  </w:style>
  <w:style w:type="character" w:customStyle="1" w:styleId="a4">
    <w:name w:val="日付 (文字)"/>
    <w:basedOn w:val="a0"/>
    <w:link w:val="a3"/>
    <w:uiPriority w:val="99"/>
    <w:semiHidden/>
    <w:rsid w:val="00E2678A"/>
  </w:style>
  <w:style w:type="paragraph" w:styleId="a5">
    <w:name w:val="List Paragraph"/>
    <w:basedOn w:val="a"/>
    <w:uiPriority w:val="34"/>
    <w:qFormat/>
    <w:rsid w:val="001778FB"/>
    <w:pPr>
      <w:ind w:leftChars="400" w:left="840"/>
    </w:pPr>
  </w:style>
  <w:style w:type="table" w:styleId="a6">
    <w:name w:val="Table Grid"/>
    <w:basedOn w:val="a1"/>
    <w:uiPriority w:val="39"/>
    <w:rsid w:val="005F63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link w:val="a8"/>
    <w:uiPriority w:val="99"/>
    <w:unhideWhenUsed/>
    <w:rsid w:val="00705DC7"/>
    <w:pPr>
      <w:jc w:val="center"/>
    </w:pPr>
  </w:style>
  <w:style w:type="character" w:customStyle="1" w:styleId="a8">
    <w:name w:val="記 (文字)"/>
    <w:basedOn w:val="a0"/>
    <w:link w:val="a7"/>
    <w:uiPriority w:val="99"/>
    <w:rsid w:val="00705DC7"/>
  </w:style>
  <w:style w:type="paragraph" w:styleId="a9">
    <w:name w:val="Closing"/>
    <w:basedOn w:val="a"/>
    <w:link w:val="aa"/>
    <w:uiPriority w:val="99"/>
    <w:unhideWhenUsed/>
    <w:rsid w:val="00705DC7"/>
    <w:pPr>
      <w:jc w:val="right"/>
    </w:pPr>
  </w:style>
  <w:style w:type="character" w:customStyle="1" w:styleId="aa">
    <w:name w:val="結語 (文字)"/>
    <w:basedOn w:val="a0"/>
    <w:link w:val="a9"/>
    <w:uiPriority w:val="99"/>
    <w:rsid w:val="00705DC7"/>
  </w:style>
  <w:style w:type="paragraph" w:customStyle="1" w:styleId="ab">
    <w:name w:val="一太郎"/>
    <w:rsid w:val="00290D94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c">
    <w:name w:val="header"/>
    <w:basedOn w:val="a"/>
    <w:link w:val="ad"/>
    <w:uiPriority w:val="99"/>
    <w:unhideWhenUsed/>
    <w:rsid w:val="00DE3A17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d">
    <w:name w:val="ヘッダー (文字)"/>
    <w:basedOn w:val="a0"/>
    <w:link w:val="ac"/>
    <w:uiPriority w:val="99"/>
    <w:rsid w:val="00DE3A17"/>
    <w:rPr>
      <w:rFonts w:ascii="Century" w:eastAsia="ＭＳ 明朝" w:hAnsi="Century" w:cs="Times New Roman"/>
      <w:szCs w:val="24"/>
    </w:rPr>
  </w:style>
  <w:style w:type="character" w:customStyle="1" w:styleId="10">
    <w:name w:val="見出し 1 (文字)"/>
    <w:basedOn w:val="a0"/>
    <w:link w:val="1"/>
    <w:uiPriority w:val="9"/>
    <w:rsid w:val="00532B5E"/>
    <w:rPr>
      <w:rFonts w:ascii="HGｺﾞｼｯｸE" w:eastAsia="HGｺﾞｼｯｸE" w:hAnsi="Bookman Old Style" w:cs="Times New Roman"/>
      <w:smallCaps/>
      <w:color w:val="34343E"/>
      <w:spacing w:val="5"/>
      <w:kern w:val="0"/>
      <w:sz w:val="56"/>
      <w:szCs w:val="56"/>
    </w:rPr>
  </w:style>
  <w:style w:type="character" w:customStyle="1" w:styleId="20">
    <w:name w:val="見出し 2 (文字)"/>
    <w:basedOn w:val="a0"/>
    <w:link w:val="2"/>
    <w:uiPriority w:val="9"/>
    <w:rsid w:val="00532B5E"/>
    <w:rPr>
      <w:rFonts w:ascii="HGｺﾞｼｯｸE" w:eastAsia="HGｺﾞｼｯｸE" w:hAnsi="Bookman Old Style" w:cs="Times New Roman"/>
      <w:color w:val="333333"/>
      <w:kern w:val="0"/>
      <w:sz w:val="28"/>
      <w:szCs w:val="28"/>
    </w:rPr>
  </w:style>
  <w:style w:type="character" w:customStyle="1" w:styleId="30">
    <w:name w:val="見出し 3 (文字)"/>
    <w:basedOn w:val="a0"/>
    <w:link w:val="3"/>
    <w:uiPriority w:val="9"/>
    <w:rsid w:val="00532B5E"/>
    <w:rPr>
      <w:rFonts w:ascii="HGｺﾞｼｯｸE" w:eastAsia="HGｺﾞｼｯｸE" w:hAnsi="Bookman Old Style" w:cs="Times New Roman"/>
      <w:color w:val="000000"/>
      <w:spacing w:val="5"/>
      <w:kern w:val="0"/>
      <w:sz w:val="24"/>
      <w:szCs w:val="24"/>
    </w:rPr>
  </w:style>
  <w:style w:type="character" w:customStyle="1" w:styleId="40">
    <w:name w:val="見出し 4 (文字)"/>
    <w:basedOn w:val="a0"/>
    <w:link w:val="4"/>
    <w:uiPriority w:val="9"/>
    <w:rsid w:val="00532B5E"/>
    <w:rPr>
      <w:rFonts w:ascii="HGｺﾞｼｯｸE" w:eastAsia="HGｺﾞｼｯｸE" w:hAnsi="Bookman Old Style" w:cs="Times New Roman"/>
      <w:kern w:val="0"/>
      <w:sz w:val="24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532B5E"/>
    <w:rPr>
      <w:rFonts w:ascii="Gill Sans MT" w:eastAsia="ＭＳ Ｐゴシック" w:hAnsi="Gill Sans MT" w:cs="Times New Roman"/>
      <w:i/>
      <w:iCs/>
      <w:color w:val="525A7D"/>
      <w:kern w:val="0"/>
      <w:sz w:val="22"/>
    </w:rPr>
  </w:style>
  <w:style w:type="character" w:customStyle="1" w:styleId="60">
    <w:name w:val="見出し 6 (文字)"/>
    <w:basedOn w:val="a0"/>
    <w:link w:val="6"/>
    <w:uiPriority w:val="9"/>
    <w:semiHidden/>
    <w:rsid w:val="00532B5E"/>
    <w:rPr>
      <w:rFonts w:ascii="Gill Sans MT" w:eastAsia="ＭＳ Ｐゴシック" w:hAnsi="Gill Sans MT" w:cs="Times New Roman"/>
      <w:b/>
      <w:bCs/>
      <w:color w:val="525A7D"/>
      <w:kern w:val="0"/>
      <w:sz w:val="24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532B5E"/>
    <w:rPr>
      <w:rFonts w:ascii="Gill Sans MT" w:eastAsia="ＭＳ Ｐゴシック" w:hAnsi="Gill Sans MT" w:cs="Times New Roman"/>
      <w:b/>
      <w:bCs/>
      <w:i/>
      <w:iCs/>
      <w:color w:val="525A7D"/>
      <w:kern w:val="0"/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532B5E"/>
    <w:rPr>
      <w:rFonts w:ascii="Gill Sans MT" w:eastAsia="ＭＳ Ｐゴシック" w:hAnsi="Gill Sans MT" w:cs="Times New Roman"/>
      <w:b/>
      <w:bCs/>
      <w:color w:val="628BAD"/>
      <w:kern w:val="0"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532B5E"/>
    <w:rPr>
      <w:rFonts w:ascii="Gill Sans MT" w:eastAsia="ＭＳ Ｐゴシック" w:hAnsi="Gill Sans MT" w:cs="Times New Roman"/>
      <w:b/>
      <w:bCs/>
      <w:i/>
      <w:iCs/>
      <w:color w:val="628BAD"/>
      <w:kern w:val="0"/>
      <w:sz w:val="18"/>
      <w:szCs w:val="18"/>
    </w:rPr>
  </w:style>
  <w:style w:type="paragraph" w:styleId="ae">
    <w:name w:val="Balloon Text"/>
    <w:basedOn w:val="a"/>
    <w:link w:val="af"/>
    <w:semiHidden/>
    <w:rsid w:val="00532B5E"/>
    <w:rPr>
      <w:rFonts w:ascii="Arial" w:eastAsia="ＭＳ ゴシック" w:hAnsi="Arial" w:cs="Times New Roman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532B5E"/>
    <w:rPr>
      <w:rFonts w:ascii="Arial" w:eastAsia="ＭＳ ゴシック" w:hAnsi="Arial" w:cs="Times New Roman"/>
      <w:sz w:val="18"/>
      <w:szCs w:val="18"/>
    </w:rPr>
  </w:style>
  <w:style w:type="character" w:styleId="af0">
    <w:name w:val="Hyperlink"/>
    <w:rsid w:val="00532B5E"/>
    <w:rPr>
      <w:color w:val="0000FF"/>
      <w:u w:val="single"/>
    </w:rPr>
  </w:style>
  <w:style w:type="paragraph" w:styleId="af1">
    <w:name w:val="footer"/>
    <w:basedOn w:val="a"/>
    <w:link w:val="af2"/>
    <w:uiPriority w:val="99"/>
    <w:unhideWhenUsed/>
    <w:rsid w:val="00532B5E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f2">
    <w:name w:val="フッター (文字)"/>
    <w:basedOn w:val="a0"/>
    <w:link w:val="af1"/>
    <w:uiPriority w:val="99"/>
    <w:rsid w:val="00532B5E"/>
    <w:rPr>
      <w:rFonts w:ascii="Century" w:eastAsia="ＭＳ 明朝" w:hAnsi="Century" w:cs="Times New Roman"/>
      <w:szCs w:val="24"/>
    </w:rPr>
  </w:style>
  <w:style w:type="character" w:styleId="af3">
    <w:name w:val="annotation reference"/>
    <w:uiPriority w:val="99"/>
    <w:semiHidden/>
    <w:unhideWhenUsed/>
    <w:rsid w:val="00532B5E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532B5E"/>
    <w:pPr>
      <w:jc w:val="left"/>
    </w:pPr>
    <w:rPr>
      <w:rFonts w:ascii="Century" w:eastAsia="ＭＳ 明朝" w:hAnsi="Century" w:cs="Times New Roman"/>
      <w:szCs w:val="24"/>
    </w:rPr>
  </w:style>
  <w:style w:type="character" w:customStyle="1" w:styleId="af5">
    <w:name w:val="コメント文字列 (文字)"/>
    <w:basedOn w:val="a0"/>
    <w:link w:val="af4"/>
    <w:uiPriority w:val="99"/>
    <w:rsid w:val="00532B5E"/>
    <w:rPr>
      <w:rFonts w:ascii="Century" w:eastAsia="ＭＳ 明朝" w:hAnsi="Century" w:cs="Times New Roman"/>
      <w:szCs w:val="24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32B5E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532B5E"/>
    <w:rPr>
      <w:rFonts w:ascii="Century" w:eastAsia="ＭＳ 明朝" w:hAnsi="Century" w:cs="Times New Roman"/>
      <w:b/>
      <w:bCs/>
      <w:szCs w:val="24"/>
    </w:rPr>
  </w:style>
  <w:style w:type="paragraph" w:styleId="af8">
    <w:name w:val="Document Map"/>
    <w:basedOn w:val="a"/>
    <w:link w:val="af9"/>
    <w:uiPriority w:val="99"/>
    <w:semiHidden/>
    <w:unhideWhenUsed/>
    <w:rsid w:val="00532B5E"/>
    <w:rPr>
      <w:rFonts w:ascii="MS UI Gothic" w:eastAsia="MS UI Gothic" w:hAnsi="Century" w:cs="Times New Roman"/>
      <w:sz w:val="18"/>
      <w:szCs w:val="18"/>
    </w:rPr>
  </w:style>
  <w:style w:type="character" w:customStyle="1" w:styleId="af9">
    <w:name w:val="見出しマップ (文字)"/>
    <w:basedOn w:val="a0"/>
    <w:link w:val="af8"/>
    <w:uiPriority w:val="99"/>
    <w:semiHidden/>
    <w:rsid w:val="00532B5E"/>
    <w:rPr>
      <w:rFonts w:ascii="MS UI Gothic" w:eastAsia="MS UI Gothic" w:hAnsi="Century" w:cs="Times New Roman"/>
      <w:sz w:val="18"/>
      <w:szCs w:val="18"/>
    </w:rPr>
  </w:style>
  <w:style w:type="paragraph" w:styleId="afa">
    <w:name w:val="Revision"/>
    <w:hidden/>
    <w:uiPriority w:val="99"/>
    <w:semiHidden/>
    <w:rsid w:val="00532B5E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532B5E"/>
    <w:pPr>
      <w:widowControl w:val="0"/>
      <w:autoSpaceDE w:val="0"/>
      <w:autoSpaceDN w:val="0"/>
      <w:adjustRightInd w:val="0"/>
    </w:pPr>
    <w:rPr>
      <w:rFonts w:ascii="ＭＳ 明朝" w:eastAsia="ＭＳ 明朝" w:hAnsi="Century" w:cs="ＭＳ 明朝"/>
      <w:color w:val="000000"/>
      <w:kern w:val="0"/>
      <w:sz w:val="24"/>
      <w:szCs w:val="24"/>
    </w:rPr>
  </w:style>
  <w:style w:type="character" w:styleId="afb">
    <w:name w:val="Unresolved Mention"/>
    <w:basedOn w:val="a0"/>
    <w:uiPriority w:val="99"/>
    <w:semiHidden/>
    <w:unhideWhenUsed/>
    <w:rsid w:val="000F76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7cdc3e-53dc-4fec-b50b-6d0fb9e24faf">
      <Terms xmlns="http://schemas.microsoft.com/office/infopath/2007/PartnerControls"/>
    </lcf76f155ced4ddcb4097134ff3c332f>
    <TaxCatchAll xmlns="ce29d33a-a603-4662-b02e-6bb4e8c17e3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EEC8431F10A4B46A871FB4DCA84CF3F" ma:contentTypeVersion="14" ma:contentTypeDescription="新しいドキュメントを作成します。" ma:contentTypeScope="" ma:versionID="a98746835d80158ba226d84a8c08b124">
  <xsd:schema xmlns:xsd="http://www.w3.org/2001/XMLSchema" xmlns:xs="http://www.w3.org/2001/XMLSchema" xmlns:p="http://schemas.microsoft.com/office/2006/metadata/properties" xmlns:ns2="547cdc3e-53dc-4fec-b50b-6d0fb9e24faf" xmlns:ns3="ce29d33a-a603-4662-b02e-6bb4e8c17e3e" targetNamespace="http://schemas.microsoft.com/office/2006/metadata/properties" ma:root="true" ma:fieldsID="2b04c4c7b46c39c044032ab6635fe343" ns2:_="" ns3:_="">
    <xsd:import namespace="547cdc3e-53dc-4fec-b50b-6d0fb9e24faf"/>
    <xsd:import namespace="ce29d33a-a603-4662-b02e-6bb4e8c17e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cdc3e-53dc-4fec-b50b-6d0fb9e24f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9d33a-a603-4662-b02e-6bb4e8c17e3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0847c1-43f1-49ef-a896-caf0bc63a78d}" ma:internalName="TaxCatchAll" ma:showField="CatchAllData" ma:web="ce29d33a-a603-4662-b02e-6bb4e8c17e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4C0E9C-F7EE-403E-989D-04E433A359AB}">
  <ds:schemaRefs>
    <ds:schemaRef ds:uri="http://schemas.microsoft.com/office/2006/metadata/properties"/>
    <ds:schemaRef ds:uri="http://schemas.microsoft.com/office/infopath/2007/PartnerControls"/>
    <ds:schemaRef ds:uri="547cdc3e-53dc-4fec-b50b-6d0fb9e24faf"/>
    <ds:schemaRef ds:uri="ce29d33a-a603-4662-b02e-6bb4e8c17e3e"/>
  </ds:schemaRefs>
</ds:datastoreItem>
</file>

<file path=customXml/itemProps2.xml><?xml version="1.0" encoding="utf-8"?>
<ds:datastoreItem xmlns:ds="http://schemas.openxmlformats.org/officeDocument/2006/customXml" ds:itemID="{55F9EFA1-ADBB-468D-BC2E-CEC8E6923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C5721C-8D3B-4BC3-A0CC-D9E3E707C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7cdc3e-53dc-4fec-b50b-6d0fb9e24faf"/>
    <ds:schemaRef ds:uri="ce29d33a-a603-4662-b02e-6bb4e8c17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B99F84-883B-4F97-A5D3-E95BAF3127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Links>
    <vt:vector size="6" baseType="variant">
      <vt:variant>
        <vt:i4>3932250</vt:i4>
      </vt:variant>
      <vt:variant>
        <vt:i4>0</vt:i4>
      </vt:variant>
      <vt:variant>
        <vt:i4>0</vt:i4>
      </vt:variant>
      <vt:variant>
        <vt:i4>5</vt:i4>
      </vt:variant>
      <vt:variant>
        <vt:lpwstr>https://www.enecho.meti.go.jp/appli/public_offer/2024/data/0628_01_03.pdf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吉川 慶子</dc:creator>
  <cp:keywords/>
  <dc:description/>
  <cp:lastModifiedBy>吉村 智恵美</cp:lastModifiedBy>
  <cp:revision>91</cp:revision>
  <cp:lastPrinted>2026-07-23T07:18:00Z</cp:lastPrinted>
  <dcterms:created xsi:type="dcterms:W3CDTF">2026-06-26T04:22:00Z</dcterms:created>
  <dcterms:modified xsi:type="dcterms:W3CDTF">2026-07-23T08:16:00Z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0x010100EEEC8431F10A4B46A871FB4DCA84CF3F</vt:lpwstr>
  </property>
  <property fmtid="{D5CDD505-2E9C-101B-9397-08002B2CF9AE}" pid="3" name="MediaServiceImageTags">
    <vt:lpwstr/>
  </property>
</Properties>
</file>