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94723" w14:textId="55300743" w:rsidR="005B5AE9" w:rsidRPr="00575EC0" w:rsidRDefault="00D73DC7" w:rsidP="005B5AE9">
      <w:pPr>
        <w:pStyle w:val="ab"/>
        <w:spacing w:line="240" w:lineRule="atLeas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（様式第６）</w:t>
      </w:r>
    </w:p>
    <w:p w14:paraId="5A3AB7CB" w14:textId="77777777" w:rsidR="005B5AE9" w:rsidRPr="00575EC0" w:rsidRDefault="005B5AE9" w:rsidP="005B5AE9">
      <w:pPr>
        <w:pStyle w:val="ab"/>
        <w:spacing w:line="240" w:lineRule="atLeast"/>
        <w:jc w:val="righ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第</w:t>
      </w:r>
      <w:r w:rsidRPr="00575EC0">
        <w:rPr>
          <w:rFonts w:asciiTheme="minorEastAsia" w:eastAsiaTheme="minorEastAsia" w:hAnsiTheme="minorEastAsia"/>
          <w:spacing w:val="1"/>
          <w:lang w:eastAsia="zh-CN"/>
        </w:rPr>
        <w:t xml:space="preserve">          </w:t>
      </w:r>
      <w:r w:rsidRPr="00575EC0">
        <w:rPr>
          <w:rFonts w:asciiTheme="minorEastAsia" w:eastAsiaTheme="minorEastAsia" w:hAnsiTheme="minorEastAsia" w:hint="eastAsia"/>
          <w:lang w:eastAsia="zh-CN"/>
        </w:rPr>
        <w:t>号</w:t>
      </w:r>
    </w:p>
    <w:p w14:paraId="19A9DBC9" w14:textId="77777777" w:rsidR="005B5AE9" w:rsidRPr="00575EC0" w:rsidRDefault="005B5AE9" w:rsidP="005B5AE9">
      <w:pPr>
        <w:pStyle w:val="a9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令和    年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月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日</w:t>
      </w:r>
    </w:p>
    <w:p w14:paraId="24617D39" w14:textId="77777777" w:rsidR="005B5AE9" w:rsidRPr="00575EC0" w:rsidRDefault="005B5AE9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4B0DA6F5" w14:textId="7469969D" w:rsidR="005B5AE9" w:rsidRPr="00575EC0" w:rsidRDefault="00165083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189F7A81" w14:textId="77777777" w:rsidR="007606C8" w:rsidRPr="00575EC0" w:rsidRDefault="007606C8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</w:p>
    <w:p w14:paraId="363B2EF6" w14:textId="11C3F967" w:rsidR="005B5AE9" w:rsidRPr="00575EC0" w:rsidRDefault="00740FD8" w:rsidP="005B5AE9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5B5AE9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178576CD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762B4B5E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75F75E7D" w14:textId="27CFE0ED" w:rsidR="005B5AE9" w:rsidRPr="00575EC0" w:rsidRDefault="005B5AE9" w:rsidP="005B5AE9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</w:p>
    <w:p w14:paraId="5152FF5E" w14:textId="1C25656A" w:rsidR="00A471B5" w:rsidRPr="00575EC0" w:rsidRDefault="00C244C5" w:rsidP="00A471B5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597A76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</w:t>
      </w:r>
      <w:r w:rsidR="00A471B5" w:rsidRPr="00575EC0">
        <w:rPr>
          <w:rFonts w:asciiTheme="minorEastAsia" w:eastAsiaTheme="minorEastAsia" w:hAnsiTheme="minorEastAsia" w:hint="eastAsia"/>
          <w:spacing w:val="0"/>
        </w:rPr>
        <w:t>補正　情報処理・サービス・製造産業振興研究開発等事業費補助金</w:t>
      </w:r>
    </w:p>
    <w:p w14:paraId="5DC53643" w14:textId="4E7F4066" w:rsidR="00A471B5" w:rsidRPr="00575EC0" w:rsidRDefault="00A471B5" w:rsidP="00A471B5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529C7FD4" w14:textId="5606CBCC" w:rsidR="00D73DC7" w:rsidRPr="00575EC0" w:rsidRDefault="00D73DC7" w:rsidP="00A471B5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経費の使用状況報告書</w:t>
      </w:r>
    </w:p>
    <w:p w14:paraId="58E0C321" w14:textId="77777777" w:rsidR="00D73DC7" w:rsidRPr="00575EC0" w:rsidRDefault="00D73DC7" w:rsidP="00D73DC7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440557A4" w14:textId="02D65E2D" w:rsidR="00D73DC7" w:rsidRPr="00575EC0" w:rsidRDefault="00D73DC7" w:rsidP="005C4B60">
      <w:pPr>
        <w:pStyle w:val="ab"/>
        <w:spacing w:line="240" w:lineRule="atLeast"/>
        <w:ind w:firstLineChars="100" w:firstLine="214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t>下記２をもって交付決定のあった上記補助事業の実施状況について、</w:t>
      </w:r>
      <w:r w:rsidR="005C4B60" w:rsidRPr="00575EC0">
        <w:rPr>
          <w:rFonts w:asciiTheme="minorEastAsia" w:eastAsiaTheme="minorEastAsia" w:hAnsiTheme="minorEastAsia" w:hint="eastAsia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5C4B60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</w:t>
      </w:r>
      <w:r w:rsidR="008F2923" w:rsidRPr="00575EC0">
        <w:rPr>
          <w:rFonts w:asciiTheme="minorEastAsia" w:eastAsiaTheme="minorEastAsia" w:hAnsiTheme="minorEastAsia" w:hint="eastAsia"/>
        </w:rPr>
        <w:t>１５</w:t>
      </w:r>
      <w:r w:rsidRPr="00575EC0">
        <w:rPr>
          <w:rFonts w:asciiTheme="minorEastAsia" w:eastAsiaTheme="minorEastAsia" w:hAnsiTheme="minorEastAsia"/>
        </w:rPr>
        <w:t>条第１項の規定に基づき、下記のとおり報告します。</w:t>
      </w:r>
    </w:p>
    <w:p w14:paraId="11FD96F7" w14:textId="77777777" w:rsidR="00C244C5" w:rsidRPr="00575EC0" w:rsidRDefault="00C244C5" w:rsidP="00C244C5">
      <w:pPr>
        <w:pStyle w:val="ab"/>
        <w:spacing w:line="240" w:lineRule="atLeast"/>
        <w:rPr>
          <w:rFonts w:asciiTheme="minorEastAsia" w:eastAsiaTheme="minorEastAsia" w:hAnsiTheme="minorEastAsia"/>
        </w:rPr>
      </w:pPr>
    </w:p>
    <w:p w14:paraId="6D967052" w14:textId="77777777" w:rsidR="00D73DC7" w:rsidRPr="00575EC0" w:rsidRDefault="00D73DC7" w:rsidP="00FE6BAD">
      <w:pPr>
        <w:pStyle w:val="ab"/>
        <w:spacing w:line="276" w:lineRule="auto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記</w:t>
      </w:r>
    </w:p>
    <w:p w14:paraId="3F5FFCC4" w14:textId="5E96BA0C" w:rsidR="00D73DC7" w:rsidRPr="00575EC0" w:rsidRDefault="00D73DC7" w:rsidP="00D73DC7">
      <w:pPr>
        <w:pStyle w:val="ab"/>
        <w:spacing w:line="300" w:lineRule="exact"/>
        <w:rPr>
          <w:rFonts w:asciiTheme="minorEastAsia" w:eastAsiaTheme="minorEastAsia" w:hAnsiTheme="minorEastAsia"/>
          <w:spacing w:val="0"/>
          <w:u w:val="single"/>
        </w:rPr>
      </w:pPr>
      <w:r w:rsidRPr="00575EC0">
        <w:rPr>
          <w:rFonts w:asciiTheme="minorEastAsia" w:eastAsiaTheme="minorEastAsia" w:hAnsiTheme="minorEastAsia" w:hint="eastAsia"/>
        </w:rPr>
        <w:t>１．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>補助事業の名称</w:t>
      </w:r>
    </w:p>
    <w:p w14:paraId="6070B229" w14:textId="77777777" w:rsidR="00D73DC7" w:rsidRPr="00575EC0" w:rsidRDefault="00D73DC7" w:rsidP="00D73DC7">
      <w:pPr>
        <w:pStyle w:val="ab"/>
        <w:spacing w:line="300" w:lineRule="exact"/>
        <w:rPr>
          <w:rFonts w:asciiTheme="minorEastAsia" w:eastAsiaTheme="minorEastAsia" w:hAnsiTheme="minorEastAsia"/>
        </w:rPr>
      </w:pPr>
    </w:p>
    <w:p w14:paraId="5E6FA942" w14:textId="77777777" w:rsidR="00D73DC7" w:rsidRPr="00575EC0" w:rsidRDefault="00D73DC7" w:rsidP="00D73DC7">
      <w:pPr>
        <w:pStyle w:val="ab"/>
        <w:spacing w:line="300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２．</w:t>
      </w:r>
      <w:r w:rsidRPr="00575EC0">
        <w:rPr>
          <w:rFonts w:asciiTheme="minorEastAsia" w:eastAsiaTheme="minorEastAsia" w:hAnsiTheme="minorEastAsia" w:hint="eastAsia"/>
        </w:rPr>
        <w:t>交付決定番号及び交付決定年月日</w:t>
      </w:r>
    </w:p>
    <w:p w14:paraId="7CBD250F" w14:textId="77777777" w:rsidR="00D73DC7" w:rsidRPr="00575EC0" w:rsidRDefault="00D73DC7" w:rsidP="00D73DC7">
      <w:pPr>
        <w:pStyle w:val="ab"/>
        <w:spacing w:line="300" w:lineRule="exact"/>
        <w:ind w:leftChars="-50" w:left="-105" w:firstLineChars="300" w:firstLine="756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21"/>
          <w:fitText w:val="1470" w:id="-1004792064"/>
          <w:lang w:eastAsia="zh-TW"/>
        </w:rPr>
        <w:t>交付決定番</w:t>
      </w:r>
      <w:r w:rsidRPr="00575EC0">
        <w:rPr>
          <w:rFonts w:asciiTheme="minorEastAsia" w:eastAsiaTheme="minorEastAsia" w:hAnsiTheme="minorEastAsia" w:hint="eastAsia"/>
          <w:spacing w:val="0"/>
          <w:fitText w:val="1470" w:id="-1004792064"/>
          <w:lang w:eastAsia="zh-TW"/>
        </w:rPr>
        <w:t>号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　　　第</w:t>
      </w:r>
      <w:r w:rsidRPr="00575EC0">
        <w:rPr>
          <w:rFonts w:asciiTheme="minorEastAsia" w:eastAsiaTheme="minorEastAsia" w:hAnsiTheme="minorEastAsia" w:hint="eastAsia"/>
          <w:sz w:val="20"/>
          <w:lang w:eastAsia="zh-TW"/>
        </w:rPr>
        <w:t xml:space="preserve">　　　　　　　　　</w:t>
      </w:r>
      <w:r w:rsidRPr="00575EC0">
        <w:rPr>
          <w:rFonts w:asciiTheme="minorEastAsia" w:eastAsiaTheme="minorEastAsia" w:hAnsiTheme="minorEastAsia" w:hint="eastAsia"/>
          <w:lang w:eastAsia="zh-TW"/>
        </w:rPr>
        <w:t>号</w:t>
      </w:r>
    </w:p>
    <w:p w14:paraId="7F43B9B7" w14:textId="77777777" w:rsidR="00D73DC7" w:rsidRPr="00575EC0" w:rsidRDefault="00D73DC7" w:rsidP="00D73DC7">
      <w:pPr>
        <w:pStyle w:val="ab"/>
        <w:spacing w:line="300" w:lineRule="exact"/>
        <w:ind w:firstLineChars="300" w:firstLine="65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/>
          <w:spacing w:val="9"/>
          <w:w w:val="96"/>
          <w:fitText w:val="1470" w:id="-1004792063"/>
          <w:lang w:eastAsia="zh-TW"/>
        </w:rPr>
        <w:t>交付決定年月</w:t>
      </w:r>
      <w:r w:rsidRPr="00575EC0">
        <w:rPr>
          <w:rFonts w:asciiTheme="minorEastAsia" w:eastAsiaTheme="minorEastAsia" w:hAnsiTheme="minorEastAsia"/>
          <w:spacing w:val="-24"/>
          <w:w w:val="96"/>
          <w:fitText w:val="1470" w:id="-1004792063"/>
          <w:lang w:eastAsia="zh-TW"/>
        </w:rPr>
        <w:t>日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令和　　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年　　月　　日</w:t>
      </w:r>
    </w:p>
    <w:p w14:paraId="643898B1" w14:textId="77777777" w:rsidR="00D73DC7" w:rsidRPr="00575EC0" w:rsidRDefault="00D73DC7" w:rsidP="00D73DC7">
      <w:pPr>
        <w:pStyle w:val="ab"/>
        <w:spacing w:line="300" w:lineRule="exact"/>
        <w:ind w:firstLineChars="1200" w:firstLine="2568"/>
        <w:rPr>
          <w:rFonts w:asciiTheme="minorEastAsia" w:eastAsiaTheme="minorEastAsia" w:hAnsiTheme="minorEastAsia"/>
          <w:lang w:eastAsia="zh-TW"/>
        </w:rPr>
      </w:pPr>
    </w:p>
    <w:p w14:paraId="6A4697D6" w14:textId="41CD0033" w:rsidR="00D73DC7" w:rsidRPr="00575EC0" w:rsidRDefault="00D73DC7" w:rsidP="00D73DC7">
      <w:pPr>
        <w:pStyle w:val="ab"/>
        <w:spacing w:line="300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３．補助対象経費の使用状況</w:t>
      </w:r>
      <w:r w:rsidR="00F60A93" w:rsidRPr="00575EC0">
        <w:rPr>
          <w:rFonts w:asciiTheme="minorEastAsia" w:eastAsiaTheme="minorEastAsia" w:hAnsiTheme="minorEastAsia" w:hint="eastAsia"/>
          <w:spacing w:val="0"/>
        </w:rPr>
        <w:t>（内訳は別紙１による）</w:t>
      </w:r>
    </w:p>
    <w:p w14:paraId="313BEF45" w14:textId="07762803" w:rsidR="00D73DC7" w:rsidRPr="00575EC0" w:rsidRDefault="00D73DC7" w:rsidP="00575EC0">
      <w:pPr>
        <w:jc w:val="righ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（単位：円）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CA50BE" w:rsidRPr="00575EC0" w14:paraId="42DB5D1C" w14:textId="77777777" w:rsidTr="00CA50BE">
        <w:tc>
          <w:tcPr>
            <w:tcW w:w="3096" w:type="dxa"/>
          </w:tcPr>
          <w:p w14:paraId="0289F8AD" w14:textId="0FBB4F90" w:rsidR="00CA50BE" w:rsidRPr="00575EC0" w:rsidRDefault="00CA50BE" w:rsidP="00575EC0">
            <w:pPr>
              <w:pStyle w:val="ab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交付決定額</w:t>
            </w:r>
          </w:p>
        </w:tc>
        <w:tc>
          <w:tcPr>
            <w:tcW w:w="3096" w:type="dxa"/>
          </w:tcPr>
          <w:p w14:paraId="2AEDE8E9" w14:textId="77777777" w:rsidR="00CA50BE" w:rsidRPr="00575EC0" w:rsidRDefault="00CA50BE" w:rsidP="00575EC0">
            <w:pPr>
              <w:pStyle w:val="ab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実績額</w:t>
            </w:r>
          </w:p>
          <w:p w14:paraId="0215A885" w14:textId="255A4A63" w:rsidR="00CA50BE" w:rsidRPr="00575EC0" w:rsidRDefault="00CA50BE" w:rsidP="00575EC0">
            <w:pPr>
              <w:pStyle w:val="ab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（年月日～年月日）</w:t>
            </w:r>
          </w:p>
        </w:tc>
        <w:tc>
          <w:tcPr>
            <w:tcW w:w="3096" w:type="dxa"/>
          </w:tcPr>
          <w:p w14:paraId="75A14EE6" w14:textId="77777777" w:rsidR="00CA50BE" w:rsidRPr="00575EC0" w:rsidRDefault="00CA50BE" w:rsidP="00575EC0">
            <w:pPr>
              <w:pStyle w:val="ab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支出見込み額</w:t>
            </w:r>
          </w:p>
          <w:p w14:paraId="13EE951E" w14:textId="1BC852D0" w:rsidR="00CA50BE" w:rsidRPr="00575EC0" w:rsidRDefault="00CA50BE" w:rsidP="00575EC0">
            <w:pPr>
              <w:pStyle w:val="ab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（年月日～年月日）</w:t>
            </w:r>
          </w:p>
        </w:tc>
      </w:tr>
      <w:tr w:rsidR="00CA50BE" w:rsidRPr="00575EC0" w14:paraId="09D57B20" w14:textId="77777777" w:rsidTr="00CA50BE">
        <w:tc>
          <w:tcPr>
            <w:tcW w:w="3096" w:type="dxa"/>
          </w:tcPr>
          <w:p w14:paraId="748FDCBF" w14:textId="77777777" w:rsidR="00CA50BE" w:rsidRPr="00575EC0" w:rsidRDefault="00CA50BE" w:rsidP="00D73DC7">
            <w:pPr>
              <w:pStyle w:val="ab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096" w:type="dxa"/>
          </w:tcPr>
          <w:p w14:paraId="4E147064" w14:textId="77777777" w:rsidR="00CA50BE" w:rsidRPr="00575EC0" w:rsidRDefault="00CA50BE" w:rsidP="00D73DC7">
            <w:pPr>
              <w:pStyle w:val="ab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096" w:type="dxa"/>
          </w:tcPr>
          <w:p w14:paraId="0128807A" w14:textId="77777777" w:rsidR="00CA50BE" w:rsidRPr="00575EC0" w:rsidRDefault="00CA50BE" w:rsidP="00D73DC7">
            <w:pPr>
              <w:pStyle w:val="ab"/>
              <w:rPr>
                <w:rFonts w:asciiTheme="minorEastAsia" w:eastAsiaTheme="minorEastAsia" w:hAnsiTheme="minorEastAsia"/>
              </w:rPr>
            </w:pPr>
          </w:p>
        </w:tc>
      </w:tr>
    </w:tbl>
    <w:p w14:paraId="0023B604" w14:textId="77777777" w:rsidR="00200A37" w:rsidRPr="00575EC0" w:rsidRDefault="00200A37" w:rsidP="00D73DC7">
      <w:pPr>
        <w:pStyle w:val="ab"/>
        <w:rPr>
          <w:rFonts w:asciiTheme="minorEastAsia" w:eastAsiaTheme="minorEastAsia" w:hAnsiTheme="minorEastAsia"/>
        </w:rPr>
      </w:pPr>
    </w:p>
    <w:p w14:paraId="7F8DF2E7" w14:textId="036CCDE7" w:rsidR="00D73DC7" w:rsidRPr="00575EC0" w:rsidRDefault="00D73DC7" w:rsidP="00D73DC7">
      <w:pPr>
        <w:pStyle w:val="ab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【本補助事業実施状況報告に係る連絡先】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2466"/>
        <w:gridCol w:w="3982"/>
      </w:tblGrid>
      <w:tr w:rsidR="00D73DC7" w:rsidRPr="00575EC0" w14:paraId="00D4B9EF" w14:textId="77777777" w:rsidTr="001A7854">
        <w:trPr>
          <w:trHeight w:val="363"/>
        </w:trPr>
        <w:tc>
          <w:tcPr>
            <w:tcW w:w="2977" w:type="dxa"/>
          </w:tcPr>
          <w:p w14:paraId="03AC83A1" w14:textId="77777777" w:rsidR="00D73DC7" w:rsidRPr="00575EC0" w:rsidRDefault="00D73DC7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52" w:type="dxa"/>
          </w:tcPr>
          <w:p w14:paraId="0C4266C6" w14:textId="77777777" w:rsidR="00D73DC7" w:rsidRPr="00575EC0" w:rsidRDefault="00D73DC7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076" w:type="dxa"/>
          </w:tcPr>
          <w:p w14:paraId="6A6D5EA4" w14:textId="573D81DF" w:rsidR="00D73DC7" w:rsidRPr="00575EC0" w:rsidRDefault="00D73DC7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D73DC7" w:rsidRPr="00575EC0" w14:paraId="60182667" w14:textId="77777777" w:rsidTr="00C244C5">
        <w:trPr>
          <w:trHeight w:val="630"/>
        </w:trPr>
        <w:tc>
          <w:tcPr>
            <w:tcW w:w="2977" w:type="dxa"/>
          </w:tcPr>
          <w:p w14:paraId="7BEDBF11" w14:textId="77777777" w:rsidR="00D73DC7" w:rsidRPr="00575EC0" w:rsidRDefault="00D73DC7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52" w:type="dxa"/>
          </w:tcPr>
          <w:p w14:paraId="6AC7E6AF" w14:textId="77777777" w:rsidR="00D73DC7" w:rsidRPr="00575EC0" w:rsidRDefault="00D73DC7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076" w:type="dxa"/>
          </w:tcPr>
          <w:p w14:paraId="50BEADBF" w14:textId="124B6ED4" w:rsidR="00D73DC7" w:rsidRPr="00575EC0" w:rsidRDefault="00D73DC7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3E1C55E6" w14:textId="77777777" w:rsidR="00D73DC7" w:rsidRPr="00575EC0" w:rsidRDefault="00D73DC7" w:rsidP="00EF18E5">
            <w:pPr>
              <w:pStyle w:val="ab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173EDFA8" w14:textId="6DAC3B53" w:rsidR="00200A37" w:rsidRPr="00575EC0" w:rsidRDefault="00D73DC7" w:rsidP="005B5AE9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/>
          <w:spacing w:val="0"/>
        </w:rPr>
        <w:br w:type="page"/>
      </w:r>
    </w:p>
    <w:sectPr w:rsidR="00200A37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F195C" w14:textId="77777777" w:rsidR="00E12CA0" w:rsidRDefault="00E12CA0" w:rsidP="00B7371F">
      <w:r>
        <w:separator/>
      </w:r>
    </w:p>
  </w:endnote>
  <w:endnote w:type="continuationSeparator" w:id="0">
    <w:p w14:paraId="28829E3B" w14:textId="77777777" w:rsidR="00E12CA0" w:rsidRDefault="00E12CA0" w:rsidP="00B7371F">
      <w:r>
        <w:continuationSeparator/>
      </w:r>
    </w:p>
  </w:endnote>
  <w:endnote w:type="continuationNotice" w:id="1">
    <w:p w14:paraId="466D6CE4" w14:textId="77777777" w:rsidR="00E12CA0" w:rsidRDefault="00E12C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048422"/>
      <w:docPartObj>
        <w:docPartGallery w:val="Page Numbers (Bottom of Page)"/>
        <w:docPartUnique/>
      </w:docPartObj>
    </w:sdtPr>
    <w:sdtContent>
      <w:p w14:paraId="4861984A" w14:textId="6B4B6D35" w:rsidR="00B37521" w:rsidRDefault="00B3752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F7B92" w14:textId="77777777" w:rsidR="00E12CA0" w:rsidRDefault="00E12CA0" w:rsidP="00B7371F">
      <w:r>
        <w:separator/>
      </w:r>
    </w:p>
  </w:footnote>
  <w:footnote w:type="continuationSeparator" w:id="0">
    <w:p w14:paraId="60637564" w14:textId="77777777" w:rsidR="00E12CA0" w:rsidRDefault="00E12CA0" w:rsidP="00B7371F">
      <w:r>
        <w:continuationSeparator/>
      </w:r>
    </w:p>
  </w:footnote>
  <w:footnote w:type="continuationNotice" w:id="1">
    <w:p w14:paraId="00F52A0D" w14:textId="77777777" w:rsidR="00E12CA0" w:rsidRDefault="00E12C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87E3E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2CA0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4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90</cp:revision>
  <cp:lastPrinted>2026-05-21T17:49:00Z</cp:lastPrinted>
  <dcterms:created xsi:type="dcterms:W3CDTF">2026-06-26T04:22:00Z</dcterms:created>
  <dcterms:modified xsi:type="dcterms:W3CDTF">2026-07-23T06:12:00Z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