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5B8DB" w14:textId="5CC1F0C7" w:rsidR="005B5AE9" w:rsidRPr="00575EC0" w:rsidRDefault="00532B5E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（様式第７）</w:t>
      </w:r>
    </w:p>
    <w:p w14:paraId="55119049" w14:textId="77777777" w:rsidR="005B5AE9" w:rsidRPr="00575EC0" w:rsidRDefault="005B5AE9" w:rsidP="005B5AE9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1DD91B8F" w14:textId="77777777" w:rsidR="005B5AE9" w:rsidRPr="00575EC0" w:rsidRDefault="005B5AE9" w:rsidP="005B5AE9">
      <w:pPr>
        <w:pStyle w:val="a9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2D030B07" w14:textId="77777777" w:rsidR="005B5AE9" w:rsidRPr="00575EC0" w:rsidRDefault="005B5AE9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68CAC95B" w14:textId="0AAB37EB" w:rsidR="005B5AE9" w:rsidRPr="00575EC0" w:rsidRDefault="00165083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5A7BF004" w14:textId="77777777" w:rsidR="007606C8" w:rsidRPr="00575EC0" w:rsidRDefault="007606C8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3BA11AAE" w14:textId="77777777" w:rsidR="005B5AE9" w:rsidRPr="00575EC0" w:rsidRDefault="005B5AE9" w:rsidP="005B5AE9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2E895DB4" w14:textId="658CE7A5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66DC89B8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359C550D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49779B34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3963BB98" w14:textId="426965AD" w:rsidR="00AE717A" w:rsidRPr="00575EC0" w:rsidRDefault="00C244C5" w:rsidP="00AE717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597A76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AE717A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42209873" w14:textId="74E7A502" w:rsidR="00AE717A" w:rsidRPr="00575EC0" w:rsidRDefault="00AE717A" w:rsidP="00AE717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7B5FC9EB" w14:textId="778552A2" w:rsidR="00532B5E" w:rsidRPr="00575EC0" w:rsidRDefault="00532B5E" w:rsidP="00AE717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実施状況報告書</w:t>
      </w:r>
    </w:p>
    <w:p w14:paraId="24D22FD6" w14:textId="77777777" w:rsidR="00532B5E" w:rsidRPr="00575EC0" w:rsidRDefault="00532B5E" w:rsidP="00532B5E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4B8C31C0" w14:textId="75B23490" w:rsidR="00532B5E" w:rsidRPr="00575EC0" w:rsidRDefault="00532B5E" w:rsidP="00456FD8">
      <w:pPr>
        <w:pStyle w:val="ab"/>
        <w:spacing w:line="240" w:lineRule="atLeas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下記２をもって交付決定のあった上記補助事業の実施状況について、</w:t>
      </w:r>
      <w:r w:rsidR="00456FD8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456FD8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3238DB" w:rsidRPr="00575EC0">
        <w:rPr>
          <w:rFonts w:asciiTheme="minorEastAsia" w:eastAsiaTheme="minorEastAsia" w:hAnsiTheme="minorEastAsia" w:hint="eastAsia"/>
        </w:rPr>
        <w:t>１５</w:t>
      </w:r>
      <w:r w:rsidRPr="00575EC0">
        <w:rPr>
          <w:rFonts w:asciiTheme="minorEastAsia" w:eastAsiaTheme="minorEastAsia" w:hAnsiTheme="minorEastAsia"/>
        </w:rPr>
        <w:t>条第２項の規定に基づき、下記のとおり報告します。</w:t>
      </w:r>
    </w:p>
    <w:p w14:paraId="64829ED5" w14:textId="77777777" w:rsidR="00532B5E" w:rsidRPr="00575EC0" w:rsidRDefault="00532B5E" w:rsidP="00532B5E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</w:rPr>
      </w:pPr>
    </w:p>
    <w:p w14:paraId="5C5D69E4" w14:textId="77777777" w:rsidR="00532B5E" w:rsidRPr="00575EC0" w:rsidRDefault="00532B5E" w:rsidP="00532B5E">
      <w:pPr>
        <w:pStyle w:val="ab"/>
        <w:spacing w:line="300" w:lineRule="exac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06B43330" w14:textId="25878312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１．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補助事業の名称</w:t>
      </w:r>
    </w:p>
    <w:p w14:paraId="4A1C665E" w14:textId="77777777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</w:rPr>
      </w:pPr>
    </w:p>
    <w:p w14:paraId="3E900B40" w14:textId="77777777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２．</w:t>
      </w:r>
      <w:r w:rsidRPr="00575EC0">
        <w:rPr>
          <w:rFonts w:asciiTheme="minorEastAsia" w:eastAsiaTheme="minorEastAsia" w:hAnsiTheme="minorEastAsia" w:hint="eastAsia"/>
        </w:rPr>
        <w:t>交付決定番号及び交付決定年月日</w:t>
      </w:r>
    </w:p>
    <w:p w14:paraId="370C6DB1" w14:textId="77777777" w:rsidR="00532B5E" w:rsidRPr="00575EC0" w:rsidRDefault="00532B5E" w:rsidP="00532B5E">
      <w:pPr>
        <w:pStyle w:val="ab"/>
        <w:spacing w:line="300" w:lineRule="exact"/>
        <w:ind w:leftChars="-50" w:left="-105" w:firstLineChars="300" w:firstLine="756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791296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791296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第</w:t>
      </w:r>
      <w:r w:rsidRPr="00575EC0">
        <w:rPr>
          <w:rFonts w:asciiTheme="minorEastAsia" w:eastAsiaTheme="minorEastAsia" w:hAnsiTheme="minorEastAsia" w:hint="eastAsia"/>
          <w:sz w:val="20"/>
          <w:lang w:eastAsia="zh-TW"/>
        </w:rPr>
        <w:t xml:space="preserve">　　　　　　　　　</w:t>
      </w:r>
      <w:r w:rsidRPr="00575EC0">
        <w:rPr>
          <w:rFonts w:asciiTheme="minorEastAsia" w:eastAsiaTheme="minorEastAsia" w:hAnsiTheme="minorEastAsia" w:hint="eastAsia"/>
          <w:lang w:eastAsia="zh-TW"/>
        </w:rPr>
        <w:t>号</w:t>
      </w:r>
    </w:p>
    <w:p w14:paraId="72D8F82A" w14:textId="77777777" w:rsidR="00532B5E" w:rsidRPr="00575EC0" w:rsidRDefault="00532B5E" w:rsidP="00532B5E">
      <w:pPr>
        <w:pStyle w:val="ab"/>
        <w:spacing w:line="300" w:lineRule="exact"/>
        <w:ind w:firstLineChars="300" w:firstLine="65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/>
          <w:spacing w:val="9"/>
          <w:w w:val="96"/>
          <w:fitText w:val="1470" w:id="-1004791295"/>
          <w:lang w:eastAsia="zh-TW"/>
        </w:rPr>
        <w:t>交付決定年月</w:t>
      </w:r>
      <w:r w:rsidRPr="00575EC0">
        <w:rPr>
          <w:rFonts w:asciiTheme="minorEastAsia" w:eastAsiaTheme="minorEastAsia" w:hAnsiTheme="minorEastAsia"/>
          <w:spacing w:val="-24"/>
          <w:w w:val="96"/>
          <w:fitText w:val="1470" w:id="-1004791295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令和　　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年　　月　　日</w:t>
      </w:r>
    </w:p>
    <w:p w14:paraId="08B54D6F" w14:textId="77777777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  <w:lang w:eastAsia="zh-TW"/>
        </w:rPr>
      </w:pPr>
    </w:p>
    <w:p w14:paraId="2E685DA3" w14:textId="47DAF995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３．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補助事業の実施状況の概要</w:t>
      </w:r>
    </w:p>
    <w:p w14:paraId="74DD0689" w14:textId="77777777" w:rsidR="00532B5E" w:rsidRPr="00575EC0" w:rsidRDefault="00532B5E" w:rsidP="00532B5E">
      <w:pPr>
        <w:pStyle w:val="ab"/>
        <w:spacing w:line="300" w:lineRule="exact"/>
        <w:rPr>
          <w:rFonts w:asciiTheme="minorEastAsia" w:eastAsiaTheme="minorEastAsia" w:hAnsiTheme="minorEastAsia"/>
          <w:spacing w:val="0"/>
        </w:rPr>
      </w:pPr>
    </w:p>
    <w:p w14:paraId="2D78AFB5" w14:textId="047DA877" w:rsidR="00532B5E" w:rsidRPr="00575EC0" w:rsidRDefault="00532B5E" w:rsidP="00197E3A">
      <w:pPr>
        <w:pStyle w:val="ab"/>
        <w:spacing w:line="240" w:lineRule="auto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（注）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説明上必要な資料を適宜添付すること。</w:t>
      </w:r>
    </w:p>
    <w:p w14:paraId="748C1F14" w14:textId="77777777" w:rsidR="00C91669" w:rsidRPr="00575EC0" w:rsidRDefault="00C91669" w:rsidP="00D31457">
      <w:pPr>
        <w:widowControl/>
        <w:jc w:val="left"/>
        <w:rPr>
          <w:rFonts w:asciiTheme="minorEastAsia" w:hAnsiTheme="minorEastAsia"/>
        </w:rPr>
      </w:pPr>
    </w:p>
    <w:p w14:paraId="18C19617" w14:textId="77777777" w:rsidR="00197E3A" w:rsidRPr="00575EC0" w:rsidRDefault="00197E3A" w:rsidP="00197E3A">
      <w:pPr>
        <w:pStyle w:val="ab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【本補助事業実施状況報告に係る連絡先】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197E3A" w:rsidRPr="00575EC0" w14:paraId="08BA8EB5" w14:textId="77777777" w:rsidTr="001A7854">
        <w:trPr>
          <w:trHeight w:val="363"/>
        </w:trPr>
        <w:tc>
          <w:tcPr>
            <w:tcW w:w="2977" w:type="dxa"/>
          </w:tcPr>
          <w:p w14:paraId="55A7B297" w14:textId="77777777" w:rsidR="00197E3A" w:rsidRPr="00575EC0" w:rsidRDefault="00197E3A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1D7B3A93" w14:textId="77777777" w:rsidR="00197E3A" w:rsidRPr="00575EC0" w:rsidRDefault="00197E3A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1B82EC93" w14:textId="77777777" w:rsidR="00197E3A" w:rsidRPr="00575EC0" w:rsidRDefault="00197E3A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197E3A" w:rsidRPr="00575EC0" w14:paraId="2C87A551" w14:textId="77777777" w:rsidTr="001A7854">
        <w:trPr>
          <w:trHeight w:val="630"/>
        </w:trPr>
        <w:tc>
          <w:tcPr>
            <w:tcW w:w="2977" w:type="dxa"/>
          </w:tcPr>
          <w:p w14:paraId="78017E48" w14:textId="77777777" w:rsidR="00197E3A" w:rsidRPr="00575EC0" w:rsidRDefault="00197E3A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6C5689C3" w14:textId="77777777" w:rsidR="00197E3A" w:rsidRPr="00575EC0" w:rsidRDefault="00197E3A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4EEFF68C" w14:textId="77777777" w:rsidR="00197E3A" w:rsidRPr="00575EC0" w:rsidRDefault="00197E3A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66D24AAC" w14:textId="77777777" w:rsidR="00197E3A" w:rsidRPr="00575EC0" w:rsidRDefault="00197E3A" w:rsidP="00EF18E5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6ADDDF6D" w14:textId="77777777" w:rsidR="00197E3A" w:rsidRPr="00575EC0" w:rsidRDefault="00197E3A" w:rsidP="00197E3A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/>
          <w:spacing w:val="0"/>
        </w:rPr>
        <w:br w:type="page"/>
      </w:r>
    </w:p>
    <w:sectPr w:rsidR="00197E3A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F7CC5" w14:textId="77777777" w:rsidR="00436BC7" w:rsidRDefault="00436BC7" w:rsidP="00B7371F">
      <w:r>
        <w:separator/>
      </w:r>
    </w:p>
  </w:endnote>
  <w:endnote w:type="continuationSeparator" w:id="0">
    <w:p w14:paraId="576251D5" w14:textId="77777777" w:rsidR="00436BC7" w:rsidRDefault="00436BC7" w:rsidP="00B7371F">
      <w:r>
        <w:continuationSeparator/>
      </w:r>
    </w:p>
  </w:endnote>
  <w:endnote w:type="continuationNotice" w:id="1">
    <w:p w14:paraId="431F02CA" w14:textId="77777777" w:rsidR="00436BC7" w:rsidRDefault="00436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B7799" w14:textId="77777777" w:rsidR="00436BC7" w:rsidRDefault="00436BC7" w:rsidP="00B7371F">
      <w:r>
        <w:separator/>
      </w:r>
    </w:p>
  </w:footnote>
  <w:footnote w:type="continuationSeparator" w:id="0">
    <w:p w14:paraId="215E22AC" w14:textId="77777777" w:rsidR="00436BC7" w:rsidRDefault="00436BC7" w:rsidP="00B7371F">
      <w:r>
        <w:continuationSeparator/>
      </w:r>
    </w:p>
  </w:footnote>
  <w:footnote w:type="continuationNotice" w:id="1">
    <w:p w14:paraId="3DFEF7B9" w14:textId="77777777" w:rsidR="00436BC7" w:rsidRDefault="00436B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3E76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6BC7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