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3C37" w14:textId="51231BC4" w:rsidR="00E10C18" w:rsidRPr="00575EC0" w:rsidRDefault="00E10C18" w:rsidP="00E10C18">
      <w:pPr>
        <w:pStyle w:val="ab"/>
        <w:spacing w:line="240" w:lineRule="atLeast"/>
        <w:rPr>
          <w:rFonts w:asciiTheme="minorEastAsia" w:eastAsiaTheme="minorEastAsia" w:hAnsiTheme="minorEastAsia"/>
          <w:spacing w:val="0"/>
          <w:lang w:eastAsia="zh-CN"/>
        </w:rPr>
      </w:pPr>
      <w:r w:rsidRPr="00575EC0">
        <w:rPr>
          <w:rFonts w:asciiTheme="minorEastAsia" w:eastAsiaTheme="minorEastAsia" w:hAnsiTheme="minorEastAsia" w:hint="eastAsia"/>
          <w:lang w:eastAsia="zh-CN"/>
        </w:rPr>
        <w:t>（様式第１</w:t>
      </w:r>
      <w:r w:rsidRPr="00575EC0">
        <w:rPr>
          <w:rFonts w:asciiTheme="minorEastAsia" w:eastAsiaTheme="minorEastAsia" w:hAnsiTheme="minorEastAsia" w:hint="eastAsia"/>
        </w:rPr>
        <w:t>２</w:t>
      </w:r>
      <w:r w:rsidRPr="00575EC0">
        <w:rPr>
          <w:rFonts w:asciiTheme="minorEastAsia" w:eastAsiaTheme="minorEastAsia" w:hAnsiTheme="minorEastAsia" w:hint="eastAsia"/>
          <w:lang w:eastAsia="zh-CN"/>
        </w:rPr>
        <w:t>）</w:t>
      </w:r>
    </w:p>
    <w:p w14:paraId="02880099" w14:textId="77777777" w:rsidR="00E10C18" w:rsidRPr="00575EC0" w:rsidRDefault="00E10C18" w:rsidP="00E10C18">
      <w:pPr>
        <w:pStyle w:val="ab"/>
        <w:spacing w:line="240" w:lineRule="atLeast"/>
        <w:jc w:val="right"/>
        <w:rPr>
          <w:rFonts w:asciiTheme="minorEastAsia" w:eastAsiaTheme="minorEastAsia" w:hAnsiTheme="minorEastAsia"/>
          <w:spacing w:val="0"/>
          <w:lang w:eastAsia="zh-CN"/>
        </w:rPr>
      </w:pPr>
      <w:r w:rsidRPr="00575EC0">
        <w:rPr>
          <w:rFonts w:asciiTheme="minorEastAsia" w:eastAsiaTheme="minorEastAsia" w:hAnsiTheme="minorEastAsia" w:hint="eastAsia"/>
          <w:lang w:eastAsia="zh-CN"/>
        </w:rPr>
        <w:t>第</w:t>
      </w:r>
      <w:r w:rsidRPr="00575EC0">
        <w:rPr>
          <w:rFonts w:asciiTheme="minorEastAsia" w:eastAsiaTheme="minorEastAsia" w:hAnsiTheme="minorEastAsia"/>
          <w:spacing w:val="1"/>
          <w:lang w:eastAsia="zh-CN"/>
        </w:rPr>
        <w:t xml:space="preserve">          </w:t>
      </w:r>
      <w:r w:rsidRPr="00575EC0">
        <w:rPr>
          <w:rFonts w:asciiTheme="minorEastAsia" w:eastAsiaTheme="minorEastAsia" w:hAnsiTheme="minorEastAsia" w:hint="eastAsia"/>
          <w:lang w:eastAsia="zh-CN"/>
        </w:rPr>
        <w:t>号</w:t>
      </w:r>
    </w:p>
    <w:p w14:paraId="368B8F4D" w14:textId="77777777" w:rsidR="00E10C18" w:rsidRPr="00575EC0" w:rsidRDefault="00E10C18" w:rsidP="00E10C18">
      <w:pPr>
        <w:pStyle w:val="a9"/>
        <w:rPr>
          <w:rFonts w:asciiTheme="minorEastAsia" w:hAnsiTheme="minorEastAsia"/>
          <w:lang w:eastAsia="zh-CN"/>
        </w:rPr>
      </w:pPr>
      <w:r w:rsidRPr="00575EC0">
        <w:rPr>
          <w:rFonts w:asciiTheme="minorEastAsia" w:hAnsiTheme="minorEastAsia" w:hint="eastAsia"/>
          <w:lang w:eastAsia="zh-CN"/>
        </w:rPr>
        <w:t>令和    年</w:t>
      </w:r>
      <w:r w:rsidRPr="00575EC0">
        <w:rPr>
          <w:rFonts w:asciiTheme="minorEastAsia" w:hAnsiTheme="minorEastAsia"/>
          <w:spacing w:val="1"/>
          <w:lang w:eastAsia="zh-CN"/>
        </w:rPr>
        <w:t xml:space="preserve">    </w:t>
      </w:r>
      <w:r w:rsidRPr="00575EC0">
        <w:rPr>
          <w:rFonts w:asciiTheme="minorEastAsia" w:hAnsiTheme="minorEastAsia" w:hint="eastAsia"/>
          <w:lang w:eastAsia="zh-CN"/>
        </w:rPr>
        <w:t>月</w:t>
      </w:r>
      <w:r w:rsidRPr="00575EC0">
        <w:rPr>
          <w:rFonts w:asciiTheme="minorEastAsia" w:hAnsiTheme="minorEastAsia"/>
          <w:spacing w:val="1"/>
          <w:lang w:eastAsia="zh-CN"/>
        </w:rPr>
        <w:t xml:space="preserve">    </w:t>
      </w:r>
      <w:r w:rsidRPr="00575EC0">
        <w:rPr>
          <w:rFonts w:asciiTheme="minorEastAsia" w:hAnsiTheme="minorEastAsia" w:hint="eastAsia"/>
          <w:lang w:eastAsia="zh-CN"/>
        </w:rPr>
        <w:t>日</w:t>
      </w:r>
    </w:p>
    <w:p w14:paraId="23054CC7" w14:textId="77777777" w:rsidR="00E10C18" w:rsidRPr="00575EC0" w:rsidRDefault="00E10C18" w:rsidP="00E10C18">
      <w:pPr>
        <w:pStyle w:val="ab"/>
        <w:wordWrap/>
        <w:spacing w:line="240" w:lineRule="atLeast"/>
        <w:rPr>
          <w:rFonts w:asciiTheme="minorEastAsia" w:eastAsiaTheme="minorEastAsia" w:hAnsiTheme="minorEastAsia"/>
        </w:rPr>
      </w:pPr>
      <w:r w:rsidRPr="00575EC0">
        <w:rPr>
          <w:rFonts w:asciiTheme="minorEastAsia" w:eastAsiaTheme="minorEastAsia" w:hAnsiTheme="minorEastAsia" w:hint="eastAsia"/>
          <w:spacing w:val="1"/>
        </w:rPr>
        <w:t>パシフィックコンサルタンツ</w:t>
      </w:r>
      <w:r w:rsidRPr="00575EC0">
        <w:rPr>
          <w:rFonts w:asciiTheme="minorEastAsia" w:eastAsiaTheme="minorEastAsia" w:hAnsiTheme="minorEastAsia" w:hint="eastAsia"/>
        </w:rPr>
        <w:t>株式会社</w:t>
      </w:r>
    </w:p>
    <w:p w14:paraId="1D5F2392" w14:textId="77777777" w:rsidR="00E10C18" w:rsidRPr="00575EC0" w:rsidRDefault="00E10C18" w:rsidP="00E10C18">
      <w:pPr>
        <w:pStyle w:val="ab"/>
        <w:wordWrap/>
        <w:spacing w:line="240" w:lineRule="atLeast"/>
        <w:rPr>
          <w:rFonts w:asciiTheme="minorEastAsia" w:eastAsiaTheme="minorEastAsia" w:hAnsiTheme="minorEastAsia"/>
          <w:lang w:eastAsia="zh-TW"/>
        </w:rPr>
      </w:pPr>
      <w:r w:rsidRPr="00575EC0">
        <w:rPr>
          <w:rFonts w:asciiTheme="minorEastAsia" w:eastAsiaTheme="minorEastAsia" w:hAnsiTheme="minorEastAsia" w:hint="eastAsia"/>
          <w:lang w:eastAsia="zh-TW"/>
        </w:rPr>
        <w:t>首都圏本社　本社長　殿</w:t>
      </w:r>
    </w:p>
    <w:p w14:paraId="65E45122" w14:textId="77777777" w:rsidR="00E10C18" w:rsidRPr="00575EC0" w:rsidRDefault="00E10C18" w:rsidP="00E10C18">
      <w:pPr>
        <w:pStyle w:val="ab"/>
        <w:wordWrap/>
        <w:spacing w:line="240" w:lineRule="atLeast"/>
        <w:rPr>
          <w:rFonts w:asciiTheme="minorEastAsia" w:eastAsiaTheme="minorEastAsia" w:hAnsiTheme="minorEastAsia"/>
          <w:lang w:eastAsia="zh-TW"/>
        </w:rPr>
      </w:pPr>
    </w:p>
    <w:p w14:paraId="03096EEE" w14:textId="77777777" w:rsidR="00E10C18" w:rsidRPr="00575EC0" w:rsidRDefault="00E10C18" w:rsidP="00E10C18">
      <w:pPr>
        <w:pStyle w:val="ab"/>
        <w:spacing w:line="240" w:lineRule="atLeast"/>
        <w:ind w:right="856"/>
        <w:rPr>
          <w:rFonts w:asciiTheme="minorEastAsia" w:eastAsiaTheme="minorEastAsia" w:hAnsiTheme="minorEastAsia"/>
          <w:spacing w:val="0"/>
          <w:lang w:eastAsia="zh-TW"/>
        </w:rPr>
      </w:pPr>
    </w:p>
    <w:p w14:paraId="1BF15151" w14:textId="77777777" w:rsidR="00E10C18" w:rsidRPr="00575EC0" w:rsidRDefault="00E10C18" w:rsidP="00E10C18">
      <w:pPr>
        <w:pStyle w:val="ab"/>
        <w:spacing w:line="240" w:lineRule="atLeast"/>
        <w:ind w:leftChars="1650" w:left="3465" w:right="856"/>
        <w:rPr>
          <w:rFonts w:asciiTheme="minorEastAsia" w:eastAsiaTheme="minorEastAsia" w:hAnsiTheme="minorEastAsia"/>
          <w:spacing w:val="0"/>
          <w:lang w:eastAsia="zh-TW"/>
        </w:rPr>
      </w:pPr>
      <w:r w:rsidRPr="00575EC0">
        <w:rPr>
          <w:rFonts w:asciiTheme="minorEastAsia" w:eastAsiaTheme="minorEastAsia" w:hAnsiTheme="minorEastAsia" w:hint="eastAsia"/>
          <w:lang w:eastAsia="zh-TW"/>
        </w:rPr>
        <w:t>間接補助事業者</w:t>
      </w:r>
      <w:r w:rsidRPr="00575EC0">
        <w:rPr>
          <w:rFonts w:asciiTheme="minorEastAsia" w:eastAsiaTheme="minorEastAsia" w:hAnsiTheme="minorEastAsia"/>
          <w:spacing w:val="1"/>
          <w:lang w:eastAsia="zh-TW"/>
        </w:rPr>
        <w:t xml:space="preserve">   </w:t>
      </w:r>
      <w:r w:rsidRPr="00575EC0">
        <w:rPr>
          <w:rFonts w:asciiTheme="minorEastAsia" w:eastAsiaTheme="minorEastAsia" w:hAnsiTheme="minorEastAsia" w:hint="eastAsia"/>
          <w:lang w:eastAsia="zh-TW"/>
        </w:rPr>
        <w:t>住所</w:t>
      </w:r>
    </w:p>
    <w:p w14:paraId="13C95464" w14:textId="77777777" w:rsidR="00E10C18" w:rsidRPr="00575EC0" w:rsidRDefault="00E10C18" w:rsidP="00575EC0">
      <w:pPr>
        <w:pStyle w:val="ab"/>
        <w:spacing w:line="240" w:lineRule="atLeast"/>
        <w:ind w:leftChars="2300" w:left="4830" w:right="856" w:firstLineChars="200" w:firstLine="428"/>
        <w:rPr>
          <w:rFonts w:asciiTheme="minorEastAsia" w:eastAsiaTheme="minorEastAsia" w:hAnsiTheme="minorEastAsia"/>
          <w:spacing w:val="0"/>
          <w:lang w:eastAsia="zh-TW"/>
        </w:rPr>
      </w:pPr>
      <w:r w:rsidRPr="00575EC0">
        <w:rPr>
          <w:rFonts w:asciiTheme="minorEastAsia" w:eastAsiaTheme="minorEastAsia" w:hAnsiTheme="minorEastAsia" w:hint="eastAsia"/>
          <w:lang w:eastAsia="zh-TW"/>
        </w:rPr>
        <w:t>法人名</w:t>
      </w:r>
    </w:p>
    <w:p w14:paraId="2DB74124" w14:textId="77777777" w:rsidR="00E10C18" w:rsidRPr="00575EC0" w:rsidRDefault="00E10C18" w:rsidP="00575EC0">
      <w:pPr>
        <w:pStyle w:val="ab"/>
        <w:spacing w:line="240" w:lineRule="atLeast"/>
        <w:ind w:leftChars="2300" w:left="4830" w:right="856" w:firstLineChars="200" w:firstLine="428"/>
        <w:rPr>
          <w:rFonts w:asciiTheme="minorEastAsia" w:eastAsiaTheme="minorEastAsia" w:hAnsiTheme="minorEastAsia"/>
          <w:spacing w:val="0"/>
          <w:lang w:eastAsia="zh-TW"/>
        </w:rPr>
      </w:pPr>
      <w:r w:rsidRPr="00575EC0">
        <w:rPr>
          <w:rFonts w:asciiTheme="minorEastAsia" w:eastAsiaTheme="minorEastAsia" w:hAnsiTheme="minorEastAsia" w:hint="eastAsia"/>
          <w:lang w:eastAsia="zh-TW"/>
        </w:rPr>
        <w:t>代表者名</w:t>
      </w:r>
    </w:p>
    <w:p w14:paraId="6A4AE07C" w14:textId="77777777" w:rsidR="00E10C18" w:rsidRPr="00575EC0" w:rsidRDefault="00E10C18" w:rsidP="00E10C18">
      <w:pPr>
        <w:pStyle w:val="ab"/>
        <w:spacing w:line="240" w:lineRule="atLeast"/>
        <w:rPr>
          <w:rFonts w:asciiTheme="minorEastAsia" w:eastAsiaTheme="minorEastAsia" w:hAnsiTheme="minorEastAsia"/>
          <w:lang w:eastAsia="zh-TW"/>
        </w:rPr>
      </w:pPr>
      <w:r w:rsidRPr="00575EC0">
        <w:rPr>
          <w:rFonts w:asciiTheme="minorEastAsia" w:eastAsiaTheme="minorEastAsia" w:hAnsiTheme="minorEastAsia"/>
          <w:spacing w:val="1"/>
          <w:lang w:eastAsia="zh-TW"/>
        </w:rPr>
        <w:t xml:space="preserve">                                                              </w:t>
      </w:r>
      <w:r w:rsidRPr="00575EC0">
        <w:rPr>
          <w:rFonts w:asciiTheme="minorEastAsia" w:eastAsiaTheme="minorEastAsia" w:hAnsiTheme="minorEastAsia" w:hint="eastAsia"/>
          <w:lang w:eastAsia="zh-TW"/>
        </w:rPr>
        <w:t xml:space="preserve"> </w:t>
      </w:r>
      <w:r w:rsidRPr="00575EC0">
        <w:rPr>
          <w:rFonts w:asciiTheme="minorEastAsia" w:eastAsiaTheme="minorEastAsia" w:hAnsiTheme="minorEastAsia"/>
          <w:lang w:eastAsia="zh-TW"/>
        </w:rPr>
        <w:t xml:space="preserve">              </w:t>
      </w:r>
      <w:r w:rsidRPr="00575EC0">
        <w:rPr>
          <w:rFonts w:asciiTheme="minorEastAsia" w:eastAsiaTheme="minorEastAsia" w:hAnsiTheme="minorEastAsia"/>
          <w:spacing w:val="1"/>
          <w:lang w:eastAsia="zh-TW"/>
        </w:rPr>
        <w:t xml:space="preserve">  </w:t>
      </w:r>
      <w:r w:rsidRPr="00575EC0">
        <w:rPr>
          <w:rFonts w:asciiTheme="minorEastAsia" w:eastAsiaTheme="minorEastAsia" w:hAnsiTheme="minorEastAsia" w:hint="eastAsia"/>
          <w:lang w:eastAsia="zh-TW"/>
        </w:rPr>
        <w:t xml:space="preserve">　</w:t>
      </w:r>
      <w:r w:rsidRPr="00575EC0">
        <w:rPr>
          <w:rFonts w:asciiTheme="minorEastAsia" w:eastAsiaTheme="minorEastAsia" w:hAnsiTheme="minorEastAsia"/>
          <w:spacing w:val="1"/>
          <w:lang w:eastAsia="zh-TW"/>
        </w:rPr>
        <w:t xml:space="preserve"> </w:t>
      </w:r>
      <w:r w:rsidRPr="00575EC0">
        <w:rPr>
          <w:rFonts w:asciiTheme="minorEastAsia" w:eastAsiaTheme="minorEastAsia" w:hAnsiTheme="minorEastAsia" w:hint="eastAsia"/>
          <w:spacing w:val="1"/>
          <w:lang w:eastAsia="zh-TW"/>
        </w:rPr>
        <w:t xml:space="preserve">　</w:t>
      </w:r>
      <w:r w:rsidRPr="00575EC0">
        <w:rPr>
          <w:rFonts w:asciiTheme="minorEastAsia" w:eastAsiaTheme="minorEastAsia" w:hAnsiTheme="minorEastAsia"/>
          <w:spacing w:val="1"/>
          <w:lang w:eastAsia="zh-TW"/>
        </w:rPr>
        <w:t xml:space="preserve"> </w:t>
      </w:r>
    </w:p>
    <w:p w14:paraId="5592F027" w14:textId="77777777" w:rsidR="00E10C18" w:rsidRPr="00575EC0" w:rsidRDefault="00E10C18" w:rsidP="00E10C18">
      <w:pPr>
        <w:pStyle w:val="ab"/>
        <w:spacing w:line="240" w:lineRule="atLeast"/>
        <w:jc w:val="center"/>
        <w:rPr>
          <w:rFonts w:asciiTheme="minorEastAsia" w:eastAsiaTheme="minorEastAsia" w:hAnsiTheme="minorEastAsia"/>
          <w:spacing w:val="0"/>
        </w:rPr>
      </w:pPr>
      <w:r w:rsidRPr="00575EC0">
        <w:rPr>
          <w:rFonts w:asciiTheme="minorEastAsia" w:eastAsiaTheme="minorEastAsia" w:hAnsiTheme="minorEastAsia" w:hint="eastAsia"/>
          <w:spacing w:val="0"/>
        </w:rPr>
        <w:t>令和７年度補正　情報処理・サービス・製造産業振興研究開発等事業費補助金</w:t>
      </w:r>
    </w:p>
    <w:p w14:paraId="0113F2B8" w14:textId="2D27311E" w:rsidR="00E10C18" w:rsidRPr="00575EC0" w:rsidRDefault="00E10C18" w:rsidP="00E10C18">
      <w:pPr>
        <w:pStyle w:val="ab"/>
        <w:spacing w:line="240" w:lineRule="atLeast"/>
        <w:jc w:val="center"/>
        <w:rPr>
          <w:rFonts w:asciiTheme="minorEastAsia" w:eastAsiaTheme="minorEastAsia" w:hAnsiTheme="minorEastAsia"/>
          <w:spacing w:val="0"/>
        </w:rPr>
      </w:pPr>
      <w:r w:rsidRPr="00575EC0">
        <w:rPr>
          <w:rFonts w:asciiTheme="minorEastAsia" w:eastAsiaTheme="minorEastAsia" w:hAnsiTheme="minorEastAsia" w:hint="eastAsia"/>
          <w:spacing w:val="0"/>
        </w:rPr>
        <w:t>（</w:t>
      </w:r>
      <w:r w:rsidR="00E16255">
        <w:rPr>
          <w:rFonts w:asciiTheme="minorEastAsia" w:eastAsiaTheme="minorEastAsia" w:hAnsiTheme="minorEastAsia" w:hint="eastAsia"/>
          <w:spacing w:val="0"/>
        </w:rPr>
        <w:t>デジタルライフライン整備加速事業のうち、</w:t>
      </w:r>
      <w:r w:rsidR="00787BC3" w:rsidRPr="00787BC3">
        <w:rPr>
          <w:rFonts w:asciiTheme="minorEastAsia" w:eastAsiaTheme="minorEastAsia" w:hAnsiTheme="minorEastAsia"/>
          <w:spacing w:val="0"/>
        </w:rPr>
        <w:t>ドローン航路</w:t>
      </w:r>
      <w:r w:rsidR="00E16255">
        <w:rPr>
          <w:rFonts w:asciiTheme="minorEastAsia" w:eastAsiaTheme="minorEastAsia" w:hAnsiTheme="minorEastAsia" w:hint="eastAsia"/>
          <w:spacing w:val="0"/>
        </w:rPr>
        <w:t>整備事業</w:t>
      </w:r>
      <w:r w:rsidRPr="00575EC0">
        <w:rPr>
          <w:rFonts w:asciiTheme="minorEastAsia" w:eastAsiaTheme="minorEastAsia" w:hAnsiTheme="minorEastAsia" w:hint="eastAsia"/>
          <w:spacing w:val="0"/>
        </w:rPr>
        <w:t>）</w:t>
      </w:r>
    </w:p>
    <w:p w14:paraId="75533B8E" w14:textId="57B3EEA3" w:rsidR="00E10C18" w:rsidRPr="00575EC0" w:rsidRDefault="00E10C18" w:rsidP="00E10C18">
      <w:pPr>
        <w:pStyle w:val="ab"/>
        <w:spacing w:line="240" w:lineRule="atLeast"/>
        <w:jc w:val="center"/>
        <w:rPr>
          <w:rFonts w:asciiTheme="minorEastAsia" w:eastAsiaTheme="minorEastAsia" w:hAnsiTheme="minorEastAsia"/>
          <w:spacing w:val="0"/>
        </w:rPr>
      </w:pPr>
      <w:r w:rsidRPr="00575EC0">
        <w:rPr>
          <w:rFonts w:asciiTheme="minorEastAsia" w:eastAsiaTheme="minorEastAsia" w:hAnsiTheme="minorEastAsia" w:hint="eastAsia"/>
        </w:rPr>
        <w:t>消費税額</w:t>
      </w:r>
      <w:r w:rsidR="003546A2" w:rsidRPr="00575EC0">
        <w:rPr>
          <w:rFonts w:asciiTheme="minorEastAsia" w:eastAsiaTheme="minorEastAsia" w:hAnsiTheme="minorEastAsia"/>
        </w:rPr>
        <w:t>及び地方消費税額の額の</w:t>
      </w:r>
      <w:r w:rsidRPr="00575EC0">
        <w:rPr>
          <w:rFonts w:asciiTheme="minorEastAsia" w:eastAsiaTheme="minorEastAsia" w:hAnsiTheme="minorEastAsia" w:hint="eastAsia"/>
        </w:rPr>
        <w:t>確定に伴う報告書</w:t>
      </w:r>
    </w:p>
    <w:p w14:paraId="1520B811" w14:textId="77777777" w:rsidR="00E10C18" w:rsidRPr="00575EC0" w:rsidRDefault="00E10C18" w:rsidP="00E10C18">
      <w:pPr>
        <w:pStyle w:val="ab"/>
        <w:spacing w:line="240" w:lineRule="auto"/>
        <w:rPr>
          <w:rFonts w:asciiTheme="minorEastAsia" w:eastAsiaTheme="minorEastAsia" w:hAnsiTheme="minorEastAsia"/>
          <w:spacing w:val="0"/>
        </w:rPr>
      </w:pPr>
    </w:p>
    <w:p w14:paraId="23421E66" w14:textId="53940DE9" w:rsidR="00E10C18" w:rsidRPr="00575EC0" w:rsidRDefault="00E10C18" w:rsidP="00E10C18">
      <w:pPr>
        <w:pStyle w:val="ab"/>
        <w:ind w:firstLineChars="100" w:firstLine="214"/>
        <w:rPr>
          <w:rFonts w:asciiTheme="minorEastAsia" w:eastAsiaTheme="minorEastAsia" w:hAnsiTheme="minorEastAsia"/>
        </w:rPr>
      </w:pPr>
      <w:r w:rsidRPr="00575EC0">
        <w:rPr>
          <w:rFonts w:asciiTheme="minorEastAsia" w:eastAsiaTheme="minorEastAsia" w:hAnsiTheme="minorEastAsia"/>
        </w:rPr>
        <w:t>令和</w:t>
      </w:r>
      <w:r w:rsidRPr="00575EC0">
        <w:rPr>
          <w:rFonts w:asciiTheme="minorEastAsia" w:eastAsiaTheme="minorEastAsia" w:hAnsiTheme="minorEastAsia" w:hint="eastAsia"/>
        </w:rPr>
        <w:t xml:space="preserve">  </w:t>
      </w:r>
      <w:r w:rsidRPr="00575EC0">
        <w:rPr>
          <w:rFonts w:asciiTheme="minorEastAsia" w:eastAsiaTheme="minorEastAsia" w:hAnsiTheme="minorEastAsia"/>
        </w:rPr>
        <w:t xml:space="preserve">年 </w:t>
      </w:r>
      <w:r w:rsidRPr="00575EC0">
        <w:rPr>
          <w:rFonts w:asciiTheme="minorEastAsia" w:eastAsiaTheme="minorEastAsia" w:hAnsiTheme="minorEastAsia" w:hint="eastAsia"/>
        </w:rPr>
        <w:t xml:space="preserve"> </w:t>
      </w:r>
      <w:r w:rsidRPr="00575EC0">
        <w:rPr>
          <w:rFonts w:asciiTheme="minorEastAsia" w:eastAsiaTheme="minorEastAsia" w:hAnsiTheme="minorEastAsia"/>
        </w:rPr>
        <w:t xml:space="preserve">月 </w:t>
      </w:r>
      <w:r w:rsidRPr="00575EC0">
        <w:rPr>
          <w:rFonts w:asciiTheme="minorEastAsia" w:eastAsiaTheme="minorEastAsia" w:hAnsiTheme="minorEastAsia" w:hint="eastAsia"/>
        </w:rPr>
        <w:t xml:space="preserve"> </w:t>
      </w:r>
      <w:r w:rsidRPr="00575EC0">
        <w:rPr>
          <w:rFonts w:asciiTheme="minorEastAsia" w:eastAsiaTheme="minorEastAsia" w:hAnsiTheme="minorEastAsia"/>
        </w:rPr>
        <w:t>日付第 号をもって</w:t>
      </w:r>
      <w:r w:rsidR="00E80812" w:rsidRPr="00575EC0">
        <w:rPr>
          <w:rFonts w:asciiTheme="minorEastAsia" w:eastAsiaTheme="minorEastAsia" w:hAnsiTheme="minorEastAsia" w:hint="eastAsia"/>
        </w:rPr>
        <w:t>額の確定通知のあった</w:t>
      </w:r>
      <w:r w:rsidR="008A26CD" w:rsidRPr="00575EC0">
        <w:rPr>
          <w:rFonts w:asciiTheme="minorEastAsia" w:eastAsiaTheme="minorEastAsia" w:hAnsiTheme="minorEastAsia" w:hint="eastAsia"/>
        </w:rPr>
        <w:t>補助金につき</w:t>
      </w:r>
      <w:r w:rsidRPr="00575EC0">
        <w:rPr>
          <w:rFonts w:asciiTheme="minorEastAsia" w:eastAsiaTheme="minorEastAsia" w:hAnsiTheme="minorEastAsia"/>
        </w:rPr>
        <w:t>、</w:t>
      </w:r>
      <w:r w:rsidRPr="00575EC0">
        <w:rPr>
          <w:rFonts w:asciiTheme="minorEastAsia" w:eastAsiaTheme="minorEastAsia" w:hAnsiTheme="minorEastAsia" w:hint="eastAsia"/>
        </w:rPr>
        <w:t>情報処理・サービス・製造産業振興研究開発等事業費補助金（</w:t>
      </w:r>
      <w:r w:rsidR="00E16255">
        <w:rPr>
          <w:rFonts w:asciiTheme="minorEastAsia" w:eastAsiaTheme="minorEastAsia" w:hAnsiTheme="minorEastAsia" w:hint="eastAsia"/>
        </w:rPr>
        <w:t>デジタルライフライン整備加速事業のうち、</w:t>
      </w:r>
      <w:r w:rsidR="00787BC3" w:rsidRPr="00787BC3">
        <w:rPr>
          <w:rFonts w:asciiTheme="minorEastAsia" w:eastAsiaTheme="minorEastAsia" w:hAnsiTheme="minorEastAsia"/>
          <w:spacing w:val="0"/>
        </w:rPr>
        <w:t>ドローン航路</w:t>
      </w:r>
      <w:r w:rsidR="00E16255">
        <w:rPr>
          <w:rFonts w:asciiTheme="minorEastAsia" w:eastAsiaTheme="minorEastAsia" w:hAnsiTheme="minorEastAsia" w:hint="eastAsia"/>
        </w:rPr>
        <w:t>整備事業</w:t>
      </w:r>
      <w:r w:rsidRPr="00575EC0">
        <w:rPr>
          <w:rFonts w:asciiTheme="minorEastAsia" w:eastAsiaTheme="minorEastAsia" w:hAnsiTheme="minorEastAsia" w:hint="eastAsia"/>
        </w:rPr>
        <w:t>）</w:t>
      </w:r>
      <w:r w:rsidRPr="00575EC0">
        <w:rPr>
          <w:rFonts w:asciiTheme="minorEastAsia" w:eastAsiaTheme="minorEastAsia" w:hAnsiTheme="minorEastAsia"/>
        </w:rPr>
        <w:t>交付規程第</w:t>
      </w:r>
      <w:r w:rsidRPr="00575EC0">
        <w:rPr>
          <w:rFonts w:asciiTheme="minorEastAsia" w:eastAsiaTheme="minorEastAsia" w:hAnsiTheme="minorEastAsia" w:hint="eastAsia"/>
        </w:rPr>
        <w:t>２０</w:t>
      </w:r>
      <w:r w:rsidRPr="00575EC0">
        <w:rPr>
          <w:rFonts w:asciiTheme="minorEastAsia" w:eastAsiaTheme="minorEastAsia" w:hAnsiTheme="minorEastAsia"/>
        </w:rPr>
        <w:t>条第</w:t>
      </w:r>
      <w:r w:rsidR="00E80812" w:rsidRPr="00575EC0">
        <w:rPr>
          <w:rFonts w:asciiTheme="minorEastAsia" w:eastAsiaTheme="minorEastAsia" w:hAnsiTheme="minorEastAsia" w:hint="eastAsia"/>
        </w:rPr>
        <w:t>１</w:t>
      </w:r>
      <w:r w:rsidRPr="00575EC0">
        <w:rPr>
          <w:rFonts w:asciiTheme="minorEastAsia" w:eastAsiaTheme="minorEastAsia" w:hAnsiTheme="minorEastAsia"/>
        </w:rPr>
        <w:t>項の規定に基づき、下記のとおり報告します</w:t>
      </w:r>
      <w:r w:rsidRPr="00575EC0">
        <w:rPr>
          <w:rFonts w:asciiTheme="minorEastAsia" w:eastAsiaTheme="minorEastAsia" w:hAnsiTheme="minorEastAsia" w:hint="eastAsia"/>
        </w:rPr>
        <w:t>。</w:t>
      </w:r>
    </w:p>
    <w:p w14:paraId="3A94E7B3" w14:textId="77777777" w:rsidR="00E10C18" w:rsidRPr="00575EC0" w:rsidRDefault="00E10C18" w:rsidP="00E10C18">
      <w:pPr>
        <w:pStyle w:val="ab"/>
        <w:spacing w:line="240" w:lineRule="auto"/>
        <w:jc w:val="center"/>
        <w:rPr>
          <w:rFonts w:asciiTheme="minorEastAsia" w:eastAsiaTheme="minorEastAsia" w:hAnsiTheme="minorEastAsia"/>
          <w:spacing w:val="0"/>
        </w:rPr>
      </w:pPr>
      <w:r w:rsidRPr="00575EC0">
        <w:rPr>
          <w:rFonts w:asciiTheme="minorEastAsia" w:eastAsiaTheme="minorEastAsia" w:hAnsiTheme="minorEastAsia" w:hint="eastAsia"/>
        </w:rPr>
        <w:t>記</w:t>
      </w:r>
    </w:p>
    <w:p w14:paraId="7D89A427" w14:textId="77777777" w:rsidR="00E10C18" w:rsidRPr="00575EC0" w:rsidRDefault="00E10C18" w:rsidP="00E10C18">
      <w:pPr>
        <w:pStyle w:val="ab"/>
        <w:spacing w:line="240" w:lineRule="auto"/>
        <w:rPr>
          <w:rFonts w:asciiTheme="minorEastAsia" w:eastAsiaTheme="minorEastAsia" w:hAnsiTheme="minorEastAsia"/>
          <w:spacing w:val="0"/>
        </w:rPr>
      </w:pPr>
    </w:p>
    <w:p w14:paraId="246B5C1D" w14:textId="77777777" w:rsidR="00E10C18" w:rsidRPr="00575EC0" w:rsidRDefault="00E10C18" w:rsidP="00E10C18">
      <w:pPr>
        <w:pStyle w:val="ab"/>
        <w:spacing w:line="240" w:lineRule="auto"/>
        <w:rPr>
          <w:rFonts w:asciiTheme="minorEastAsia" w:eastAsiaTheme="minorEastAsia" w:hAnsiTheme="minorEastAsia"/>
          <w:spacing w:val="0"/>
          <w:u w:val="single"/>
        </w:rPr>
      </w:pPr>
      <w:r w:rsidRPr="00575EC0">
        <w:rPr>
          <w:rFonts w:asciiTheme="minorEastAsia" w:eastAsiaTheme="minorEastAsia" w:hAnsiTheme="minorEastAsia" w:hint="eastAsia"/>
          <w:spacing w:val="0"/>
        </w:rPr>
        <w:t>１．間接補助事業の名称</w:t>
      </w:r>
    </w:p>
    <w:p w14:paraId="45B98666" w14:textId="77777777" w:rsidR="00E10C18" w:rsidRPr="00575EC0" w:rsidRDefault="00E10C18" w:rsidP="00E10C18">
      <w:pPr>
        <w:pStyle w:val="ab"/>
        <w:spacing w:line="240" w:lineRule="auto"/>
        <w:rPr>
          <w:rFonts w:asciiTheme="minorEastAsia" w:eastAsiaTheme="minorEastAsia" w:hAnsiTheme="minorEastAsia"/>
        </w:rPr>
      </w:pPr>
    </w:p>
    <w:p w14:paraId="7965C3EE" w14:textId="1C4F156D" w:rsidR="00E10C18" w:rsidRPr="00575EC0" w:rsidRDefault="00E10C18" w:rsidP="00E10C18">
      <w:pPr>
        <w:pStyle w:val="ab"/>
        <w:spacing w:line="257" w:lineRule="exact"/>
        <w:rPr>
          <w:rFonts w:asciiTheme="minorEastAsia" w:eastAsiaTheme="minorEastAsia" w:hAnsiTheme="minorEastAsia"/>
          <w:spacing w:val="1"/>
        </w:rPr>
      </w:pPr>
      <w:r w:rsidRPr="00575EC0">
        <w:rPr>
          <w:rFonts w:asciiTheme="minorEastAsia" w:eastAsiaTheme="minorEastAsia" w:hAnsiTheme="minorEastAsia" w:hint="eastAsia"/>
          <w:spacing w:val="0"/>
        </w:rPr>
        <w:t>２．</w:t>
      </w:r>
      <w:r w:rsidR="00E80812" w:rsidRPr="00575EC0">
        <w:rPr>
          <w:rFonts w:asciiTheme="minorEastAsia" w:eastAsiaTheme="minorEastAsia" w:hAnsiTheme="minorEastAsia" w:hint="eastAsia"/>
          <w:spacing w:val="0"/>
        </w:rPr>
        <w:t>補助金額</w:t>
      </w:r>
      <w:r w:rsidR="00F652B3" w:rsidRPr="00575EC0">
        <w:rPr>
          <w:rFonts w:asciiTheme="minorEastAsia" w:eastAsiaTheme="minorEastAsia" w:hAnsiTheme="minorEastAsia"/>
          <w:spacing w:val="0"/>
          <w:vertAlign w:val="superscript"/>
        </w:rPr>
        <w:t>※１</w:t>
      </w:r>
      <w:r w:rsidR="009308AB" w:rsidRPr="00F45B81">
        <w:rPr>
          <w:rFonts w:asciiTheme="minorEastAsia" w:eastAsiaTheme="minorEastAsia" w:hAnsiTheme="minorEastAsia" w:hint="eastAsia"/>
          <w:spacing w:val="0"/>
        </w:rPr>
        <w:t xml:space="preserve">　　　　　　　　　　　　　　　　　</w:t>
      </w:r>
      <w:r w:rsidR="009308AB">
        <w:rPr>
          <w:rFonts w:asciiTheme="minorEastAsia" w:eastAsiaTheme="minorEastAsia" w:hAnsiTheme="minorEastAsia" w:hint="eastAsia"/>
          <w:spacing w:val="0"/>
        </w:rPr>
        <w:t xml:space="preserve"> </w:t>
      </w:r>
      <w:r w:rsidR="003B390A">
        <w:rPr>
          <w:rFonts w:asciiTheme="minorEastAsia" w:eastAsiaTheme="minorEastAsia" w:hAnsiTheme="minorEastAsia" w:hint="eastAsia"/>
          <w:spacing w:val="1"/>
        </w:rPr>
        <w:t>金</w:t>
      </w:r>
      <w:r w:rsidR="009308AB" w:rsidRPr="00B107A2">
        <w:rPr>
          <w:rFonts w:asciiTheme="minorEastAsia" w:eastAsiaTheme="minorEastAsia" w:hAnsiTheme="minorEastAsia" w:hint="eastAsia"/>
          <w:spacing w:val="0"/>
        </w:rPr>
        <w:t xml:space="preserve">　　　　　　　　　　　</w:t>
      </w:r>
      <w:r w:rsidR="00E80812" w:rsidRPr="00575EC0">
        <w:rPr>
          <w:rFonts w:asciiTheme="minorEastAsia" w:eastAsiaTheme="minorEastAsia" w:hAnsiTheme="minorEastAsia" w:hint="eastAsia"/>
          <w:spacing w:val="1"/>
        </w:rPr>
        <w:t>円</w:t>
      </w:r>
    </w:p>
    <w:p w14:paraId="6E8CE4DD" w14:textId="77777777" w:rsidR="00E10C18" w:rsidRPr="00575EC0" w:rsidRDefault="00E10C18" w:rsidP="00E10C18">
      <w:pPr>
        <w:pStyle w:val="ab"/>
        <w:spacing w:line="257" w:lineRule="exact"/>
        <w:rPr>
          <w:rFonts w:asciiTheme="minorEastAsia" w:eastAsiaTheme="minorEastAsia" w:hAnsiTheme="minorEastAsia"/>
          <w:spacing w:val="0"/>
          <w:lang w:eastAsia="zh-TW"/>
        </w:rPr>
      </w:pPr>
    </w:p>
    <w:p w14:paraId="3CDD9E79" w14:textId="3AEBC15D" w:rsidR="00E10C18" w:rsidRPr="00575EC0" w:rsidRDefault="00E10C18" w:rsidP="00E10C18">
      <w:pPr>
        <w:pStyle w:val="ab"/>
        <w:spacing w:line="257" w:lineRule="exact"/>
        <w:rPr>
          <w:rFonts w:asciiTheme="minorEastAsia" w:eastAsiaTheme="minorEastAsia" w:hAnsiTheme="minorEastAsia"/>
        </w:rPr>
      </w:pPr>
      <w:r w:rsidRPr="00575EC0">
        <w:rPr>
          <w:rFonts w:asciiTheme="minorEastAsia" w:eastAsiaTheme="minorEastAsia" w:hAnsiTheme="minorEastAsia" w:hint="eastAsia"/>
          <w:spacing w:val="0"/>
        </w:rPr>
        <w:t>３．</w:t>
      </w:r>
      <w:r w:rsidR="00E80812" w:rsidRPr="00575EC0">
        <w:rPr>
          <w:rFonts w:asciiTheme="minorEastAsia" w:eastAsiaTheme="minorEastAsia" w:hAnsiTheme="minorEastAsia" w:hint="eastAsia"/>
          <w:spacing w:val="0"/>
        </w:rPr>
        <w:t>２．のうち</w:t>
      </w:r>
      <w:r w:rsidR="008D7553" w:rsidRPr="00575EC0">
        <w:rPr>
          <w:rFonts w:asciiTheme="minorEastAsia" w:eastAsiaTheme="minorEastAsia" w:hAnsiTheme="minorEastAsia"/>
          <w:spacing w:val="0"/>
        </w:rPr>
        <w:t>消費税等仕入控除税額</w:t>
      </w:r>
      <w:r w:rsidR="00753FDA" w:rsidRPr="00575EC0">
        <w:rPr>
          <w:rFonts w:asciiTheme="minorEastAsia" w:eastAsiaTheme="minorEastAsia" w:hAnsiTheme="minorEastAsia"/>
          <w:spacing w:val="0"/>
          <w:vertAlign w:val="superscript"/>
        </w:rPr>
        <w:t>※２</w:t>
      </w:r>
      <w:r w:rsidR="009308AB">
        <w:rPr>
          <w:rFonts w:asciiTheme="minorEastAsia" w:eastAsiaTheme="minorEastAsia" w:hAnsiTheme="minorEastAsia" w:hint="eastAsia"/>
          <w:spacing w:val="0"/>
        </w:rPr>
        <w:t xml:space="preserve">           </w:t>
      </w:r>
      <w:r w:rsidR="002844C3" w:rsidRPr="00575EC0">
        <w:rPr>
          <w:rFonts w:asciiTheme="minorEastAsia" w:eastAsiaTheme="minorEastAsia" w:hAnsiTheme="minorEastAsia" w:hint="eastAsia"/>
          <w:spacing w:val="0"/>
        </w:rPr>
        <w:t xml:space="preserve">　</w:t>
      </w:r>
      <w:r w:rsidR="003B390A">
        <w:rPr>
          <w:rFonts w:asciiTheme="minorEastAsia" w:eastAsiaTheme="minorEastAsia" w:hAnsiTheme="minorEastAsia" w:hint="eastAsia"/>
          <w:spacing w:val="0"/>
        </w:rPr>
        <w:t>金</w:t>
      </w:r>
      <w:r w:rsidR="009308AB" w:rsidRPr="00A36CD9">
        <w:rPr>
          <w:rFonts w:asciiTheme="minorEastAsia" w:eastAsiaTheme="minorEastAsia" w:hAnsiTheme="minorEastAsia" w:hint="eastAsia"/>
          <w:spacing w:val="0"/>
        </w:rPr>
        <w:t xml:space="preserve">　　　　　　　　　　　</w:t>
      </w:r>
      <w:r w:rsidRPr="00575EC0">
        <w:rPr>
          <w:rFonts w:asciiTheme="minorEastAsia" w:eastAsiaTheme="minorEastAsia" w:hAnsiTheme="minorEastAsia" w:hint="eastAsia"/>
        </w:rPr>
        <w:t>円</w:t>
      </w:r>
    </w:p>
    <w:p w14:paraId="1F7A24EB" w14:textId="77777777" w:rsidR="002844C3" w:rsidRPr="00575EC0" w:rsidRDefault="002844C3" w:rsidP="00E10C18">
      <w:pPr>
        <w:pStyle w:val="ab"/>
        <w:spacing w:line="257" w:lineRule="exact"/>
        <w:rPr>
          <w:rFonts w:asciiTheme="minorEastAsia" w:eastAsiaTheme="minorEastAsia" w:hAnsiTheme="minorEastAsia"/>
        </w:rPr>
      </w:pPr>
    </w:p>
    <w:p w14:paraId="219BA28A" w14:textId="649238D1" w:rsidR="00E10C18" w:rsidRPr="00575EC0" w:rsidRDefault="00E10C18" w:rsidP="00E10C18">
      <w:pPr>
        <w:pStyle w:val="ab"/>
        <w:spacing w:line="257" w:lineRule="exact"/>
        <w:rPr>
          <w:rFonts w:asciiTheme="minorEastAsia" w:eastAsiaTheme="minorEastAsia" w:hAnsiTheme="minorEastAsia"/>
          <w:spacing w:val="0"/>
          <w:lang w:eastAsia="zh-TW"/>
        </w:rPr>
      </w:pPr>
      <w:r w:rsidRPr="00575EC0">
        <w:rPr>
          <w:rFonts w:asciiTheme="minorEastAsia" w:eastAsiaTheme="minorEastAsia" w:hAnsiTheme="minorEastAsia" w:hint="eastAsia"/>
          <w:spacing w:val="0"/>
        </w:rPr>
        <w:t>４．</w:t>
      </w:r>
      <w:r w:rsidR="00E80812" w:rsidRPr="00575EC0">
        <w:rPr>
          <w:rFonts w:asciiTheme="minorEastAsia" w:eastAsiaTheme="minorEastAsia" w:hAnsiTheme="minorEastAsia" w:hint="eastAsia"/>
          <w:spacing w:val="0"/>
        </w:rPr>
        <w:t>補助金返還相当額</w:t>
      </w:r>
      <w:r w:rsidR="002844C3" w:rsidRPr="00575EC0">
        <w:rPr>
          <w:rFonts w:asciiTheme="minorEastAsia" w:eastAsiaTheme="minorEastAsia" w:hAnsiTheme="minorEastAsia"/>
          <w:spacing w:val="0"/>
          <w:vertAlign w:val="superscript"/>
        </w:rPr>
        <w:t>※</w:t>
      </w:r>
      <w:r w:rsidR="00753FDA" w:rsidRPr="00575EC0">
        <w:rPr>
          <w:rFonts w:asciiTheme="minorEastAsia" w:eastAsiaTheme="minorEastAsia" w:hAnsiTheme="minorEastAsia" w:hint="eastAsia"/>
          <w:spacing w:val="0"/>
          <w:vertAlign w:val="superscript"/>
        </w:rPr>
        <w:t>３</w:t>
      </w:r>
      <w:r w:rsidR="002844C3" w:rsidRPr="00575EC0">
        <w:rPr>
          <w:rFonts w:asciiTheme="minorEastAsia" w:eastAsiaTheme="minorEastAsia" w:hAnsiTheme="minorEastAsia" w:hint="eastAsia"/>
          <w:spacing w:val="0"/>
        </w:rPr>
        <w:t xml:space="preserve">　　　　　　　</w:t>
      </w:r>
      <w:r w:rsidR="009308AB">
        <w:rPr>
          <w:rFonts w:asciiTheme="minorEastAsia" w:eastAsiaTheme="minorEastAsia" w:hAnsiTheme="minorEastAsia" w:hint="eastAsia"/>
          <w:spacing w:val="0"/>
        </w:rPr>
        <w:t xml:space="preserve">　　　　     </w:t>
      </w:r>
      <w:r w:rsidR="003B390A">
        <w:rPr>
          <w:rFonts w:asciiTheme="minorEastAsia" w:eastAsiaTheme="minorEastAsia" w:hAnsiTheme="minorEastAsia" w:hint="eastAsia"/>
          <w:spacing w:val="0"/>
        </w:rPr>
        <w:t>金</w:t>
      </w:r>
      <w:r w:rsidR="00A36CD9" w:rsidRPr="00A36CD9">
        <w:rPr>
          <w:rFonts w:asciiTheme="minorEastAsia" w:eastAsiaTheme="minorEastAsia" w:hAnsiTheme="minorEastAsia" w:hint="eastAsia"/>
          <w:spacing w:val="0"/>
        </w:rPr>
        <w:t xml:space="preserve">　</w:t>
      </w:r>
      <w:r w:rsidR="00A36CD9">
        <w:rPr>
          <w:rFonts w:asciiTheme="minorEastAsia" w:eastAsiaTheme="minorEastAsia" w:hAnsiTheme="minorEastAsia" w:hint="eastAsia"/>
          <w:spacing w:val="0"/>
        </w:rPr>
        <w:t xml:space="preserve">　　　　　　　　　　</w:t>
      </w:r>
      <w:r w:rsidR="00E80812" w:rsidRPr="00575EC0">
        <w:rPr>
          <w:rFonts w:asciiTheme="minorEastAsia" w:eastAsiaTheme="minorEastAsia" w:hAnsiTheme="minorEastAsia"/>
          <w:spacing w:val="0"/>
        </w:rPr>
        <w:t>円</w:t>
      </w:r>
    </w:p>
    <w:p w14:paraId="7EA181C9" w14:textId="77777777" w:rsidR="00E10C18" w:rsidRPr="00575EC0" w:rsidRDefault="00E10C18" w:rsidP="00E10C18">
      <w:pPr>
        <w:pStyle w:val="ab"/>
        <w:spacing w:line="257" w:lineRule="exact"/>
        <w:rPr>
          <w:rFonts w:asciiTheme="minorEastAsia" w:eastAsiaTheme="minorEastAsia" w:hAnsiTheme="minorEastAsia"/>
        </w:rPr>
      </w:pPr>
    </w:p>
    <w:p w14:paraId="1C006A85" w14:textId="4DB729D7" w:rsidR="00E80812" w:rsidRPr="00575EC0" w:rsidRDefault="00E80812" w:rsidP="00575EC0">
      <w:pPr>
        <w:pStyle w:val="ab"/>
        <w:spacing w:line="257" w:lineRule="exact"/>
        <w:ind w:left="321" w:hangingChars="150" w:hanging="321"/>
        <w:rPr>
          <w:rFonts w:asciiTheme="minorEastAsia" w:eastAsiaTheme="minorEastAsia" w:hAnsiTheme="minorEastAsia"/>
        </w:rPr>
      </w:pPr>
      <w:r w:rsidRPr="00575EC0">
        <w:rPr>
          <w:rFonts w:asciiTheme="minorEastAsia" w:eastAsiaTheme="minorEastAsia" w:hAnsiTheme="minorEastAsia" w:hint="eastAsia"/>
        </w:rPr>
        <w:t>注）</w:t>
      </w:r>
      <w:r w:rsidR="00F652B3" w:rsidRPr="00575EC0">
        <w:rPr>
          <w:rFonts w:asciiTheme="minorEastAsia" w:eastAsiaTheme="minorEastAsia" w:hAnsiTheme="minorEastAsia"/>
        </w:rPr>
        <w:t>消費税及び地方消費税の確定申告書の写し等、仕入控除税額の算定根拠となる資料を添付すること。</w:t>
      </w:r>
    </w:p>
    <w:p w14:paraId="260FFBEA" w14:textId="77777777" w:rsidR="00E80812" w:rsidRPr="00575EC0" w:rsidRDefault="00E80812" w:rsidP="00E10C18">
      <w:pPr>
        <w:pStyle w:val="ab"/>
        <w:spacing w:line="257" w:lineRule="exact"/>
        <w:rPr>
          <w:rFonts w:asciiTheme="minorEastAsia" w:eastAsiaTheme="minorEastAsia" w:hAnsiTheme="minorEastAsia"/>
        </w:rPr>
      </w:pPr>
    </w:p>
    <w:p w14:paraId="14FCFED9" w14:textId="77777777" w:rsidR="00E10C18" w:rsidRPr="00575EC0" w:rsidRDefault="00E10C18" w:rsidP="00E10C18">
      <w:pPr>
        <w:pStyle w:val="ab"/>
        <w:spacing w:line="257" w:lineRule="exact"/>
        <w:rPr>
          <w:rFonts w:asciiTheme="minorEastAsia" w:eastAsiaTheme="minorEastAsia" w:hAnsiTheme="minorEastAsia"/>
          <w:spacing w:val="0"/>
        </w:rPr>
      </w:pPr>
      <w:r w:rsidRPr="00575EC0">
        <w:rPr>
          <w:rFonts w:asciiTheme="minorEastAsia" w:eastAsiaTheme="minorEastAsia" w:hAnsiTheme="minorEastAsia" w:hint="eastAsia"/>
          <w:spacing w:val="0"/>
        </w:rPr>
        <w:t>【本</w:t>
      </w:r>
      <w:r w:rsidRPr="00575EC0">
        <w:rPr>
          <w:rFonts w:asciiTheme="minorEastAsia" w:eastAsiaTheme="minorEastAsia" w:hAnsiTheme="minorEastAsia" w:hint="eastAsia"/>
        </w:rPr>
        <w:t>返還請求に係る連絡先</w:t>
      </w:r>
      <w:r w:rsidRPr="00575EC0">
        <w:rPr>
          <w:rFonts w:asciiTheme="minorEastAsia" w:eastAsiaTheme="minorEastAsia" w:hAnsiTheme="minorEastAsia" w:hint="eastAsia"/>
          <w:spacing w:val="0"/>
        </w:rP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4"/>
        <w:gridCol w:w="2466"/>
        <w:gridCol w:w="3982"/>
      </w:tblGrid>
      <w:tr w:rsidR="00E10C18" w:rsidRPr="00575EC0" w14:paraId="768F3AA0" w14:textId="77777777" w:rsidTr="001A7854">
        <w:tc>
          <w:tcPr>
            <w:tcW w:w="2977" w:type="dxa"/>
          </w:tcPr>
          <w:p w14:paraId="48C98401" w14:textId="77777777" w:rsidR="00E10C18" w:rsidRPr="00575EC0" w:rsidRDefault="00E10C18" w:rsidP="00EF18E5">
            <w:pPr>
              <w:pStyle w:val="ab"/>
              <w:jc w:val="center"/>
              <w:rPr>
                <w:rFonts w:asciiTheme="minorEastAsia" w:eastAsiaTheme="minorEastAsia" w:hAnsiTheme="minorEastAsia"/>
                <w:spacing w:val="0"/>
              </w:rPr>
            </w:pPr>
            <w:r w:rsidRPr="00575EC0">
              <w:rPr>
                <w:rFonts w:asciiTheme="minorEastAsia" w:eastAsiaTheme="minorEastAsia" w:hAnsiTheme="minorEastAsia" w:hint="eastAsia"/>
                <w:spacing w:val="0"/>
              </w:rPr>
              <w:t>担当部署及び役職</w:t>
            </w:r>
          </w:p>
        </w:tc>
        <w:tc>
          <w:tcPr>
            <w:tcW w:w="2552" w:type="dxa"/>
          </w:tcPr>
          <w:p w14:paraId="75D9E48A" w14:textId="77777777" w:rsidR="00E10C18" w:rsidRPr="00575EC0" w:rsidRDefault="00E10C18" w:rsidP="00EF18E5">
            <w:pPr>
              <w:pStyle w:val="ab"/>
              <w:jc w:val="center"/>
              <w:rPr>
                <w:rFonts w:asciiTheme="minorEastAsia" w:eastAsiaTheme="minorEastAsia" w:hAnsiTheme="minorEastAsia"/>
                <w:spacing w:val="0"/>
              </w:rPr>
            </w:pPr>
            <w:r w:rsidRPr="00575EC0">
              <w:rPr>
                <w:rFonts w:asciiTheme="minorEastAsia" w:eastAsiaTheme="minorEastAsia" w:hAnsiTheme="minorEastAsia" w:hint="eastAsia"/>
                <w:spacing w:val="0"/>
              </w:rPr>
              <w:t>担当者名</w:t>
            </w:r>
          </w:p>
        </w:tc>
        <w:tc>
          <w:tcPr>
            <w:tcW w:w="4076" w:type="dxa"/>
          </w:tcPr>
          <w:p w14:paraId="43217B97" w14:textId="1FDDA165" w:rsidR="00E10C18" w:rsidRPr="00575EC0" w:rsidRDefault="00E10C18" w:rsidP="00EF18E5">
            <w:pPr>
              <w:pStyle w:val="ab"/>
              <w:jc w:val="center"/>
              <w:rPr>
                <w:rFonts w:asciiTheme="minorEastAsia" w:eastAsiaTheme="minorEastAsia" w:hAnsiTheme="minorEastAsia"/>
                <w:spacing w:val="0"/>
              </w:rPr>
            </w:pPr>
            <w:r w:rsidRPr="00575EC0">
              <w:rPr>
                <w:rFonts w:asciiTheme="minorEastAsia" w:eastAsiaTheme="minorEastAsia" w:hAnsiTheme="minorEastAsia" w:hint="eastAsia"/>
                <w:spacing w:val="0"/>
              </w:rPr>
              <w:t>電話及び</w:t>
            </w:r>
            <w:r w:rsidRPr="00575EC0">
              <w:rPr>
                <w:rFonts w:asciiTheme="minorEastAsia" w:eastAsiaTheme="minorEastAsia" w:hAnsiTheme="minorEastAsia"/>
                <w:spacing w:val="0"/>
              </w:rPr>
              <w:t>E-mail</w:t>
            </w:r>
          </w:p>
        </w:tc>
      </w:tr>
      <w:tr w:rsidR="00E10C18" w:rsidRPr="00575EC0" w14:paraId="240DC18B" w14:textId="77777777" w:rsidTr="001A7854">
        <w:tc>
          <w:tcPr>
            <w:tcW w:w="2977" w:type="dxa"/>
          </w:tcPr>
          <w:p w14:paraId="6FC9061B" w14:textId="77777777" w:rsidR="00E10C18" w:rsidRPr="00575EC0" w:rsidRDefault="00E10C18" w:rsidP="00EF18E5">
            <w:pPr>
              <w:pStyle w:val="ab"/>
              <w:rPr>
                <w:rFonts w:asciiTheme="minorEastAsia" w:eastAsiaTheme="minorEastAsia" w:hAnsiTheme="minorEastAsia"/>
                <w:spacing w:val="0"/>
              </w:rPr>
            </w:pPr>
          </w:p>
        </w:tc>
        <w:tc>
          <w:tcPr>
            <w:tcW w:w="2552" w:type="dxa"/>
          </w:tcPr>
          <w:p w14:paraId="0DFC2EED" w14:textId="77777777" w:rsidR="00E10C18" w:rsidRPr="00575EC0" w:rsidRDefault="00E10C18" w:rsidP="00EF18E5">
            <w:pPr>
              <w:pStyle w:val="ab"/>
              <w:rPr>
                <w:rFonts w:asciiTheme="minorEastAsia" w:eastAsiaTheme="minorEastAsia" w:hAnsiTheme="minorEastAsia"/>
                <w:spacing w:val="0"/>
              </w:rPr>
            </w:pPr>
          </w:p>
        </w:tc>
        <w:tc>
          <w:tcPr>
            <w:tcW w:w="4076" w:type="dxa"/>
          </w:tcPr>
          <w:p w14:paraId="1EA0E9FB" w14:textId="77777777" w:rsidR="00E10C18" w:rsidRPr="00575EC0" w:rsidRDefault="00E10C18" w:rsidP="00EF18E5">
            <w:pPr>
              <w:pStyle w:val="ab"/>
              <w:rPr>
                <w:rFonts w:asciiTheme="minorEastAsia" w:eastAsiaTheme="minorEastAsia" w:hAnsiTheme="minorEastAsia"/>
                <w:spacing w:val="0"/>
              </w:rPr>
            </w:pPr>
            <w:r w:rsidRPr="00575EC0">
              <w:rPr>
                <w:rFonts w:asciiTheme="minorEastAsia" w:eastAsiaTheme="minorEastAsia" w:hAnsiTheme="minorEastAsia" w:hint="eastAsia"/>
                <w:spacing w:val="0"/>
              </w:rPr>
              <w:t>（電話）</w:t>
            </w:r>
          </w:p>
          <w:p w14:paraId="1E3CF849" w14:textId="77777777" w:rsidR="00E10C18" w:rsidRPr="00575EC0" w:rsidRDefault="00E10C18" w:rsidP="00EF18E5">
            <w:pPr>
              <w:pStyle w:val="ab"/>
              <w:ind w:left="1260" w:hangingChars="600" w:hanging="1260"/>
              <w:rPr>
                <w:rFonts w:asciiTheme="minorEastAsia" w:eastAsiaTheme="minorEastAsia" w:hAnsiTheme="minorEastAsia"/>
                <w:spacing w:val="0"/>
              </w:rPr>
            </w:pPr>
            <w:r w:rsidRPr="00575EC0">
              <w:rPr>
                <w:rFonts w:asciiTheme="minorEastAsia" w:eastAsiaTheme="minorEastAsia" w:hAnsiTheme="minorEastAsia" w:hint="eastAsia"/>
                <w:spacing w:val="0"/>
              </w:rPr>
              <w:t>（</w:t>
            </w:r>
            <w:r w:rsidRPr="00575EC0">
              <w:rPr>
                <w:rFonts w:asciiTheme="minorEastAsia" w:eastAsiaTheme="minorEastAsia" w:hAnsiTheme="minorEastAsia"/>
                <w:spacing w:val="0"/>
              </w:rPr>
              <w:t>E-mail</w:t>
            </w:r>
            <w:r w:rsidRPr="00575EC0">
              <w:rPr>
                <w:rFonts w:asciiTheme="minorEastAsia" w:eastAsiaTheme="minorEastAsia" w:hAnsiTheme="minorEastAsia" w:hint="eastAsia"/>
                <w:spacing w:val="0"/>
              </w:rPr>
              <w:t>）</w:t>
            </w:r>
          </w:p>
        </w:tc>
      </w:tr>
    </w:tbl>
    <w:p w14:paraId="65D83723" w14:textId="05E49786" w:rsidR="00E80812" w:rsidRPr="00575EC0" w:rsidRDefault="00E80812">
      <w:pPr>
        <w:widowControl/>
        <w:jc w:val="left"/>
        <w:rPr>
          <w:rFonts w:asciiTheme="minorEastAsia" w:hAnsiTheme="minorEastAsia" w:cs="ＭＳ 明朝"/>
          <w:spacing w:val="2"/>
          <w:kern w:val="0"/>
          <w:szCs w:val="21"/>
        </w:rPr>
      </w:pPr>
    </w:p>
    <w:p w14:paraId="476E0A14" w14:textId="7B500C4B" w:rsidR="005D29DA" w:rsidRPr="00575EC0" w:rsidRDefault="00F652B3">
      <w:pPr>
        <w:widowControl/>
        <w:jc w:val="left"/>
        <w:rPr>
          <w:rFonts w:asciiTheme="minorEastAsia" w:hAnsiTheme="minorEastAsia" w:cs="ＭＳ 明朝"/>
          <w:spacing w:val="2"/>
          <w:kern w:val="0"/>
          <w:sz w:val="18"/>
          <w:szCs w:val="18"/>
        </w:rPr>
      </w:pPr>
      <w:r w:rsidRPr="00575EC0">
        <w:rPr>
          <w:rFonts w:asciiTheme="minorEastAsia" w:hAnsiTheme="minorEastAsia" w:cs="ＭＳ 明朝"/>
          <w:spacing w:val="2"/>
          <w:kern w:val="0"/>
          <w:sz w:val="18"/>
          <w:szCs w:val="18"/>
        </w:rPr>
        <w:t>（注）</w:t>
      </w:r>
    </w:p>
    <w:p w14:paraId="4847DA17" w14:textId="52E0A24E" w:rsidR="00F652B3" w:rsidRPr="00575EC0" w:rsidRDefault="00F652B3">
      <w:pPr>
        <w:widowControl/>
        <w:jc w:val="left"/>
        <w:rPr>
          <w:rFonts w:asciiTheme="minorEastAsia" w:hAnsiTheme="minorEastAsia"/>
          <w:sz w:val="18"/>
          <w:szCs w:val="18"/>
        </w:rPr>
      </w:pPr>
      <w:r w:rsidRPr="00575EC0">
        <w:rPr>
          <w:rFonts w:asciiTheme="minorEastAsia" w:hAnsiTheme="minorEastAsia" w:cs="ＭＳ 明朝"/>
          <w:spacing w:val="2"/>
          <w:kern w:val="0"/>
          <w:sz w:val="18"/>
          <w:szCs w:val="18"/>
        </w:rPr>
        <w:t xml:space="preserve">※１　</w:t>
      </w:r>
      <w:r w:rsidRPr="00575EC0">
        <w:rPr>
          <w:rFonts w:asciiTheme="minorEastAsia" w:hAnsiTheme="minorEastAsia" w:hint="eastAsia"/>
          <w:sz w:val="18"/>
          <w:szCs w:val="18"/>
        </w:rPr>
        <w:t>交付規程第１８条第１項による額の確定額</w:t>
      </w:r>
    </w:p>
    <w:p w14:paraId="0B09366B" w14:textId="2624CB09" w:rsidR="00753FDA" w:rsidRPr="00575EC0" w:rsidRDefault="00F652B3">
      <w:pPr>
        <w:widowControl/>
        <w:jc w:val="left"/>
        <w:rPr>
          <w:rFonts w:asciiTheme="minorEastAsia" w:hAnsiTheme="minorEastAsia"/>
          <w:sz w:val="18"/>
          <w:szCs w:val="18"/>
        </w:rPr>
      </w:pPr>
      <w:r w:rsidRPr="00575EC0">
        <w:rPr>
          <w:rFonts w:asciiTheme="minorEastAsia" w:hAnsiTheme="minorEastAsia"/>
          <w:sz w:val="18"/>
          <w:szCs w:val="18"/>
        </w:rPr>
        <w:t>※</w:t>
      </w:r>
      <w:r w:rsidRPr="00575EC0">
        <w:rPr>
          <w:rFonts w:asciiTheme="minorEastAsia" w:hAnsiTheme="minorEastAsia" w:hint="eastAsia"/>
          <w:sz w:val="18"/>
          <w:szCs w:val="18"/>
        </w:rPr>
        <w:t xml:space="preserve">２　</w:t>
      </w:r>
      <w:r w:rsidR="00753FDA" w:rsidRPr="00575EC0">
        <w:rPr>
          <w:rFonts w:asciiTheme="minorEastAsia" w:hAnsiTheme="minorEastAsia" w:hint="eastAsia"/>
          <w:sz w:val="18"/>
          <w:szCs w:val="18"/>
        </w:rPr>
        <w:t>消費税及び地方消費税の確定申告により確定した補助金に係る消費税等仕入控除税額</w:t>
      </w:r>
    </w:p>
    <w:p w14:paraId="49ADD583" w14:textId="654627C6" w:rsidR="00F652B3" w:rsidRPr="00575EC0" w:rsidRDefault="00F652B3">
      <w:pPr>
        <w:widowControl/>
        <w:jc w:val="left"/>
        <w:rPr>
          <w:rFonts w:asciiTheme="minorEastAsia" w:hAnsiTheme="minorEastAsia" w:cs="ＭＳ 明朝"/>
          <w:spacing w:val="2"/>
          <w:kern w:val="0"/>
          <w:sz w:val="18"/>
          <w:szCs w:val="18"/>
        </w:rPr>
      </w:pPr>
      <w:r w:rsidRPr="00575EC0">
        <w:rPr>
          <w:rFonts w:asciiTheme="minorEastAsia" w:hAnsiTheme="minorEastAsia"/>
          <w:sz w:val="18"/>
          <w:szCs w:val="18"/>
        </w:rPr>
        <w:t>※</w:t>
      </w:r>
      <w:r w:rsidR="00753FDA" w:rsidRPr="00575EC0">
        <w:rPr>
          <w:rFonts w:asciiTheme="minorEastAsia" w:hAnsiTheme="minorEastAsia" w:hint="eastAsia"/>
          <w:sz w:val="18"/>
          <w:szCs w:val="18"/>
        </w:rPr>
        <w:t>３</w:t>
      </w:r>
      <w:r w:rsidRPr="00575EC0">
        <w:rPr>
          <w:rFonts w:asciiTheme="minorEastAsia" w:hAnsiTheme="minorEastAsia" w:hint="eastAsia"/>
          <w:sz w:val="18"/>
          <w:szCs w:val="18"/>
        </w:rPr>
        <w:t xml:space="preserve">　</w:t>
      </w:r>
      <w:r w:rsidR="002844C3" w:rsidRPr="00575EC0">
        <w:rPr>
          <w:rFonts w:asciiTheme="minorEastAsia" w:hAnsiTheme="minorEastAsia" w:hint="eastAsia"/>
          <w:sz w:val="18"/>
          <w:szCs w:val="18"/>
        </w:rPr>
        <w:t>２の額から３の額を差し引いた額</w:t>
      </w:r>
    </w:p>
    <w:p w14:paraId="7FF7A59D" w14:textId="77777777" w:rsidR="00F652B3" w:rsidRPr="00575EC0" w:rsidRDefault="00F652B3">
      <w:pPr>
        <w:widowControl/>
        <w:jc w:val="left"/>
        <w:rPr>
          <w:rFonts w:asciiTheme="minorEastAsia" w:hAnsiTheme="minorEastAsia" w:cs="ＭＳ 明朝"/>
          <w:spacing w:val="2"/>
          <w:kern w:val="0"/>
          <w:szCs w:val="21"/>
        </w:rPr>
      </w:pPr>
    </w:p>
    <w:p w14:paraId="2D9591C6" w14:textId="77777777" w:rsidR="00E80812" w:rsidRPr="00575EC0" w:rsidRDefault="00E80812">
      <w:pPr>
        <w:widowControl/>
        <w:jc w:val="left"/>
        <w:rPr>
          <w:rFonts w:asciiTheme="minorEastAsia" w:hAnsiTheme="minorEastAsia" w:cs="ＭＳ 明朝"/>
          <w:spacing w:val="2"/>
          <w:kern w:val="0"/>
          <w:szCs w:val="21"/>
          <w:lang w:eastAsia="zh-CN"/>
        </w:rPr>
      </w:pPr>
      <w:r w:rsidRPr="00575EC0">
        <w:rPr>
          <w:rFonts w:asciiTheme="minorEastAsia" w:hAnsiTheme="minorEastAsia" w:cs="ＭＳ 明朝"/>
          <w:spacing w:val="2"/>
          <w:kern w:val="0"/>
          <w:szCs w:val="21"/>
          <w:lang w:eastAsia="zh-CN"/>
        </w:rPr>
        <w:br w:type="page"/>
      </w:r>
    </w:p>
    <w:sectPr w:rsidR="00E80812" w:rsidRPr="00575EC0" w:rsidSect="00AE1088">
      <w:footerReference w:type="default" r:id="rId11"/>
      <w:footerReference w:type="first" r:id="rId12"/>
      <w:pgSz w:w="11906" w:h="16838"/>
      <w:pgMar w:top="1021" w:right="1304" w:bottom="1021" w:left="1304" w:header="851" w:footer="567"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6639D" w14:textId="77777777" w:rsidR="00B222C9" w:rsidRDefault="00B222C9" w:rsidP="00B7371F">
      <w:r>
        <w:separator/>
      </w:r>
    </w:p>
  </w:endnote>
  <w:endnote w:type="continuationSeparator" w:id="0">
    <w:p w14:paraId="277265F1" w14:textId="77777777" w:rsidR="00B222C9" w:rsidRDefault="00B222C9" w:rsidP="00B7371F">
      <w:r>
        <w:continuationSeparator/>
      </w:r>
    </w:p>
  </w:endnote>
  <w:endnote w:type="continuationNotice" w:id="1">
    <w:p w14:paraId="06C70EF7" w14:textId="77777777" w:rsidR="00B222C9" w:rsidRDefault="00B222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HGｺﾞｼｯｸE">
    <w:panose1 w:val="020B0909000000000000"/>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31B28" w14:textId="77777777" w:rsidR="00B37521" w:rsidRDefault="00B37521">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1F8C1" w14:textId="77777777" w:rsidR="00683419" w:rsidRDefault="00683419" w:rsidP="00683419">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F6893" w14:textId="77777777" w:rsidR="00B222C9" w:rsidRDefault="00B222C9" w:rsidP="00B7371F">
      <w:r>
        <w:separator/>
      </w:r>
    </w:p>
  </w:footnote>
  <w:footnote w:type="continuationSeparator" w:id="0">
    <w:p w14:paraId="5DFC0F1B" w14:textId="77777777" w:rsidR="00B222C9" w:rsidRDefault="00B222C9" w:rsidP="00B7371F">
      <w:r>
        <w:continuationSeparator/>
      </w:r>
    </w:p>
  </w:footnote>
  <w:footnote w:type="continuationNotice" w:id="1">
    <w:p w14:paraId="05F6C1D5" w14:textId="77777777" w:rsidR="00B222C9" w:rsidRDefault="00B222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6689B"/>
    <w:multiLevelType w:val="hybridMultilevel"/>
    <w:tmpl w:val="A35CAB6E"/>
    <w:lvl w:ilvl="0" w:tplc="51D48242">
      <w:start w:val="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370A23"/>
    <w:multiLevelType w:val="hybridMultilevel"/>
    <w:tmpl w:val="20D01284"/>
    <w:lvl w:ilvl="0" w:tplc="C9E84EC0">
      <w:start w:val="2"/>
      <w:numFmt w:val="decimalFullWidth"/>
      <w:suff w:val="nothing"/>
      <w:lvlText w:val="%1．"/>
      <w:lvlJc w:val="left"/>
      <w:pPr>
        <w:ind w:left="420" w:hanging="42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F96FA2"/>
    <w:multiLevelType w:val="hybridMultilevel"/>
    <w:tmpl w:val="D47A0AE0"/>
    <w:lvl w:ilvl="0" w:tplc="038EA238">
      <w:start w:val="1"/>
      <w:numFmt w:val="decimalFullWidth"/>
      <w:lvlText w:val="（%1）"/>
      <w:lvlJc w:val="left"/>
      <w:pPr>
        <w:ind w:left="930" w:hanging="72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 w15:restartNumberingAfterBreak="0">
    <w:nsid w:val="0EA63BDD"/>
    <w:multiLevelType w:val="hybridMultilevel"/>
    <w:tmpl w:val="11E4CC98"/>
    <w:lvl w:ilvl="0" w:tplc="67AEDA74">
      <w:start w:val="1"/>
      <w:numFmt w:val="decimalFullWidth"/>
      <w:lvlText w:val="（%1）"/>
      <w:lvlJc w:val="left"/>
      <w:pPr>
        <w:ind w:left="1148" w:hanging="720"/>
      </w:pPr>
      <w:rPr>
        <w:rFonts w:hint="default"/>
        <w:color w:val="auto"/>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4" w15:restartNumberingAfterBreak="0">
    <w:nsid w:val="18A77E87"/>
    <w:multiLevelType w:val="hybridMultilevel"/>
    <w:tmpl w:val="D7FA0F68"/>
    <w:lvl w:ilvl="0" w:tplc="F014F6CC">
      <w:start w:val="1"/>
      <w:numFmt w:val="decimalFullWidth"/>
      <w:lvlText w:val="%1．"/>
      <w:lvlJc w:val="left"/>
      <w:pPr>
        <w:ind w:left="420" w:hanging="420"/>
      </w:pPr>
      <w:rPr>
        <w:rFonts w:hint="eastAsia"/>
      </w:rPr>
    </w:lvl>
    <w:lvl w:ilvl="1" w:tplc="4510EF6A">
      <w:start w:val="1"/>
      <w:numFmt w:val="bullet"/>
      <w:lvlText w:val="・"/>
      <w:lvlJc w:val="left"/>
      <w:pPr>
        <w:ind w:left="780" w:hanging="360"/>
      </w:pPr>
      <w:rPr>
        <w:rFonts w:ascii="ＭＳ 明朝" w:eastAsia="ＭＳ 明朝" w:hAnsi="ＭＳ 明朝" w:cs="ＭＳ 明朝"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C4122ED"/>
    <w:multiLevelType w:val="hybridMultilevel"/>
    <w:tmpl w:val="BC20C2B8"/>
    <w:lvl w:ilvl="0" w:tplc="F908508E">
      <w:start w:val="1"/>
      <w:numFmt w:val="decimalFullWidth"/>
      <w:lvlText w:val="（%1）"/>
      <w:lvlJc w:val="left"/>
      <w:pPr>
        <w:ind w:left="930" w:hanging="72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6" w15:restartNumberingAfterBreak="0">
    <w:nsid w:val="201866CE"/>
    <w:multiLevelType w:val="hybridMultilevel"/>
    <w:tmpl w:val="2C36640C"/>
    <w:lvl w:ilvl="0" w:tplc="7A4E8B14">
      <w:start w:val="1"/>
      <w:numFmt w:val="decimalFullWidth"/>
      <w:suff w:val="nothing"/>
      <w:lvlText w:val="%1．"/>
      <w:lvlJc w:val="left"/>
      <w:pPr>
        <w:ind w:left="420" w:hanging="42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1027739"/>
    <w:multiLevelType w:val="hybridMultilevel"/>
    <w:tmpl w:val="597EAAD2"/>
    <w:lvl w:ilvl="0" w:tplc="E60612E0">
      <w:start w:val="1"/>
      <w:numFmt w:val="bullet"/>
      <w:lvlText w:val="※"/>
      <w:lvlJc w:val="left"/>
      <w:pPr>
        <w:ind w:left="570" w:hanging="360"/>
      </w:pPr>
      <w:rPr>
        <w:rFonts w:ascii="ＭＳ 明朝" w:eastAsia="ＭＳ 明朝" w:hAnsi="ＭＳ 明朝" w:cs="ＭＳ 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8" w15:restartNumberingAfterBreak="0">
    <w:nsid w:val="253B7ED4"/>
    <w:multiLevelType w:val="hybridMultilevel"/>
    <w:tmpl w:val="9A8689CE"/>
    <w:lvl w:ilvl="0" w:tplc="0DEA4B58">
      <w:start w:val="1"/>
      <w:numFmt w:val="decimalFullWidth"/>
      <w:lvlText w:val="（注%1）"/>
      <w:lvlJc w:val="left"/>
      <w:pPr>
        <w:ind w:left="1080" w:hanging="1080"/>
      </w:pPr>
      <w:rPr>
        <w:rFonts w:hint="eastAsia"/>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8073DAE"/>
    <w:multiLevelType w:val="hybridMultilevel"/>
    <w:tmpl w:val="44A623D0"/>
    <w:lvl w:ilvl="0" w:tplc="548E56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CBF595D"/>
    <w:multiLevelType w:val="hybridMultilevel"/>
    <w:tmpl w:val="0A62D0D4"/>
    <w:lvl w:ilvl="0" w:tplc="27DC6F16">
      <w:start w:val="1"/>
      <w:numFmt w:val="decimalFullWidth"/>
      <w:lvlText w:val="%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0F0130E"/>
    <w:multiLevelType w:val="multilevel"/>
    <w:tmpl w:val="7206BC92"/>
    <w:lvl w:ilvl="0">
      <w:start w:val="1"/>
      <w:numFmt w:val="upperRoman"/>
      <w:pStyle w:val="1"/>
      <w:suff w:val="nothing"/>
      <w:lvlText w:val="%1."/>
      <w:lvlJc w:val="left"/>
      <w:pPr>
        <w:ind w:left="425" w:hanging="425"/>
      </w:pPr>
      <w:rPr>
        <w:rFonts w:hint="eastAsia"/>
      </w:rPr>
    </w:lvl>
    <w:lvl w:ilvl="1">
      <w:start w:val="1"/>
      <w:numFmt w:val="decimal"/>
      <w:pStyle w:val="2"/>
      <w:suff w:val="nothing"/>
      <w:lvlText w:val="%2."/>
      <w:lvlJc w:val="left"/>
      <w:pPr>
        <w:ind w:left="851" w:hanging="426"/>
      </w:pPr>
      <w:rPr>
        <w:rFonts w:hint="eastAsia"/>
        <w:lang w:val="en-US"/>
      </w:rPr>
    </w:lvl>
    <w:lvl w:ilvl="2">
      <w:start w:val="1"/>
      <w:numFmt w:val="decimal"/>
      <w:pStyle w:val="3"/>
      <w:suff w:val="nothing"/>
      <w:lvlText w:val="%3)"/>
      <w:lvlJc w:val="left"/>
      <w:pPr>
        <w:ind w:left="709" w:hanging="425"/>
      </w:pPr>
      <w:rPr>
        <w:rFonts w:hint="eastAsia"/>
      </w:rPr>
    </w:lvl>
    <w:lvl w:ilvl="3">
      <w:start w:val="1"/>
      <w:numFmt w:val="lowerLetter"/>
      <w:pStyle w:val="4"/>
      <w:suff w:val="nothing"/>
      <w:lvlText w:val="%4)"/>
      <w:lvlJc w:val="left"/>
      <w:pPr>
        <w:ind w:left="1701" w:hanging="425"/>
      </w:pPr>
      <w:rPr>
        <w:rFonts w:hint="eastAsia"/>
      </w:rPr>
    </w:lvl>
    <w:lvl w:ilvl="4">
      <w:start w:val="1"/>
      <w:numFmt w:val="lowerLetter"/>
      <w:pStyle w:val="5"/>
      <w:lvlText w:val="(%5)"/>
      <w:lvlJc w:val="left"/>
      <w:pPr>
        <w:ind w:left="2126" w:hanging="425"/>
      </w:pPr>
      <w:rPr>
        <w:rFonts w:hint="eastAsia"/>
      </w:rPr>
    </w:lvl>
    <w:lvl w:ilvl="5">
      <w:start w:val="1"/>
      <w:numFmt w:val="lowerRoman"/>
      <w:pStyle w:val="6"/>
      <w:lvlText w:val="(%6)"/>
      <w:lvlJc w:val="left"/>
      <w:pPr>
        <w:ind w:left="2551" w:hanging="425"/>
      </w:pPr>
      <w:rPr>
        <w:rFonts w:hint="eastAsia"/>
      </w:rPr>
    </w:lvl>
    <w:lvl w:ilvl="6">
      <w:start w:val="1"/>
      <w:numFmt w:val="decimal"/>
      <w:pStyle w:val="7"/>
      <w:lvlText w:val="(%7)"/>
      <w:lvlJc w:val="left"/>
      <w:pPr>
        <w:ind w:left="2976" w:hanging="425"/>
      </w:pPr>
      <w:rPr>
        <w:rFonts w:hint="eastAsia"/>
      </w:rPr>
    </w:lvl>
    <w:lvl w:ilvl="7">
      <w:start w:val="1"/>
      <w:numFmt w:val="lowerLetter"/>
      <w:pStyle w:val="8"/>
      <w:lvlText w:val="(%8)"/>
      <w:lvlJc w:val="left"/>
      <w:pPr>
        <w:ind w:left="3402" w:hanging="426"/>
      </w:pPr>
      <w:rPr>
        <w:rFonts w:hint="eastAsia"/>
      </w:rPr>
    </w:lvl>
    <w:lvl w:ilvl="8">
      <w:start w:val="1"/>
      <w:numFmt w:val="lowerRoman"/>
      <w:pStyle w:val="9"/>
      <w:lvlText w:val="(%9)"/>
      <w:lvlJc w:val="left"/>
      <w:pPr>
        <w:ind w:left="3827" w:hanging="425"/>
      </w:pPr>
      <w:rPr>
        <w:rFonts w:hint="eastAsia"/>
      </w:rPr>
    </w:lvl>
  </w:abstractNum>
  <w:abstractNum w:abstractNumId="12" w15:restartNumberingAfterBreak="0">
    <w:nsid w:val="356E0BC3"/>
    <w:multiLevelType w:val="hybridMultilevel"/>
    <w:tmpl w:val="23607956"/>
    <w:lvl w:ilvl="0" w:tplc="5FA01514">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91B736C"/>
    <w:multiLevelType w:val="hybridMultilevel"/>
    <w:tmpl w:val="1DCC6266"/>
    <w:lvl w:ilvl="0" w:tplc="B2C6E6C0">
      <w:start w:val="1"/>
      <w:numFmt w:val="decimal"/>
      <w:lvlText w:val="%1．"/>
      <w:lvlJc w:val="left"/>
      <w:pPr>
        <w:ind w:left="720" w:hanging="720"/>
      </w:pPr>
      <w:rPr>
        <w:rFonts w:hint="default"/>
      </w:rPr>
    </w:lvl>
    <w:lvl w:ilvl="1" w:tplc="60ECD3A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D93668A"/>
    <w:multiLevelType w:val="hybridMultilevel"/>
    <w:tmpl w:val="07303466"/>
    <w:lvl w:ilvl="0" w:tplc="8F761946">
      <w:start w:val="1"/>
      <w:numFmt w:val="decimalFullWidth"/>
      <w:lvlText w:val="第%1条"/>
      <w:lvlJc w:val="left"/>
      <w:pPr>
        <w:ind w:left="740" w:hanging="7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46D81566"/>
    <w:multiLevelType w:val="hybridMultilevel"/>
    <w:tmpl w:val="C2F60618"/>
    <w:lvl w:ilvl="0" w:tplc="66B4810A">
      <w:start w:val="1"/>
      <w:numFmt w:val="decimalFullWidth"/>
      <w:lvlText w:val="（%1）"/>
      <w:lvlJc w:val="left"/>
      <w:pPr>
        <w:ind w:left="773" w:hanging="720"/>
      </w:pPr>
      <w:rPr>
        <w:rFonts w:hint="default"/>
      </w:rPr>
    </w:lvl>
    <w:lvl w:ilvl="1" w:tplc="04090017" w:tentative="1">
      <w:start w:val="1"/>
      <w:numFmt w:val="aiueoFullWidth"/>
      <w:lvlText w:val="(%2)"/>
      <w:lvlJc w:val="left"/>
      <w:pPr>
        <w:ind w:left="933" w:hanging="440"/>
      </w:pPr>
    </w:lvl>
    <w:lvl w:ilvl="2" w:tplc="04090011" w:tentative="1">
      <w:start w:val="1"/>
      <w:numFmt w:val="decimalEnclosedCircle"/>
      <w:lvlText w:val="%3"/>
      <w:lvlJc w:val="left"/>
      <w:pPr>
        <w:ind w:left="1373" w:hanging="440"/>
      </w:pPr>
    </w:lvl>
    <w:lvl w:ilvl="3" w:tplc="0409000F" w:tentative="1">
      <w:start w:val="1"/>
      <w:numFmt w:val="decimal"/>
      <w:lvlText w:val="%4."/>
      <w:lvlJc w:val="left"/>
      <w:pPr>
        <w:ind w:left="1813" w:hanging="440"/>
      </w:pPr>
    </w:lvl>
    <w:lvl w:ilvl="4" w:tplc="04090017" w:tentative="1">
      <w:start w:val="1"/>
      <w:numFmt w:val="aiueoFullWidth"/>
      <w:lvlText w:val="(%5)"/>
      <w:lvlJc w:val="left"/>
      <w:pPr>
        <w:ind w:left="2253" w:hanging="440"/>
      </w:pPr>
    </w:lvl>
    <w:lvl w:ilvl="5" w:tplc="04090011" w:tentative="1">
      <w:start w:val="1"/>
      <w:numFmt w:val="decimalEnclosedCircle"/>
      <w:lvlText w:val="%6"/>
      <w:lvlJc w:val="left"/>
      <w:pPr>
        <w:ind w:left="2693" w:hanging="440"/>
      </w:pPr>
    </w:lvl>
    <w:lvl w:ilvl="6" w:tplc="0409000F" w:tentative="1">
      <w:start w:val="1"/>
      <w:numFmt w:val="decimal"/>
      <w:lvlText w:val="%7."/>
      <w:lvlJc w:val="left"/>
      <w:pPr>
        <w:ind w:left="3133" w:hanging="440"/>
      </w:pPr>
    </w:lvl>
    <w:lvl w:ilvl="7" w:tplc="04090017" w:tentative="1">
      <w:start w:val="1"/>
      <w:numFmt w:val="aiueoFullWidth"/>
      <w:lvlText w:val="(%8)"/>
      <w:lvlJc w:val="left"/>
      <w:pPr>
        <w:ind w:left="3573" w:hanging="440"/>
      </w:pPr>
    </w:lvl>
    <w:lvl w:ilvl="8" w:tplc="04090011" w:tentative="1">
      <w:start w:val="1"/>
      <w:numFmt w:val="decimalEnclosedCircle"/>
      <w:lvlText w:val="%9"/>
      <w:lvlJc w:val="left"/>
      <w:pPr>
        <w:ind w:left="4013" w:hanging="440"/>
      </w:pPr>
    </w:lvl>
  </w:abstractNum>
  <w:abstractNum w:abstractNumId="16" w15:restartNumberingAfterBreak="0">
    <w:nsid w:val="4B792699"/>
    <w:multiLevelType w:val="hybridMultilevel"/>
    <w:tmpl w:val="925A1C64"/>
    <w:lvl w:ilvl="0" w:tplc="D542E78C">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26C474B"/>
    <w:multiLevelType w:val="hybridMultilevel"/>
    <w:tmpl w:val="3402BB3E"/>
    <w:lvl w:ilvl="0" w:tplc="B2B2CDF0">
      <w:start w:val="1"/>
      <w:numFmt w:val="decimalFullWidth"/>
      <w:lvlText w:val="（注%1）"/>
      <w:lvlJc w:val="left"/>
      <w:pPr>
        <w:ind w:left="1080" w:hanging="1080"/>
      </w:pPr>
      <w:rPr>
        <w:rFonts w:hint="eastAsia"/>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52B163B"/>
    <w:multiLevelType w:val="hybridMultilevel"/>
    <w:tmpl w:val="5B86BA14"/>
    <w:lvl w:ilvl="0" w:tplc="488211F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61BC3D28"/>
    <w:multiLevelType w:val="hybridMultilevel"/>
    <w:tmpl w:val="9692C326"/>
    <w:lvl w:ilvl="0" w:tplc="1F9CEB18">
      <w:start w:val="1"/>
      <w:numFmt w:val="bullet"/>
      <w:lvlText w:val="※"/>
      <w:lvlJc w:val="left"/>
      <w:pPr>
        <w:ind w:left="570" w:hanging="360"/>
      </w:pPr>
      <w:rPr>
        <w:rFonts w:ascii="ＭＳ 明朝" w:eastAsia="ＭＳ 明朝" w:hAnsi="ＭＳ 明朝" w:cs="ＭＳ 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0" w15:restartNumberingAfterBreak="0">
    <w:nsid w:val="6C233F49"/>
    <w:multiLevelType w:val="hybridMultilevel"/>
    <w:tmpl w:val="19145482"/>
    <w:lvl w:ilvl="0" w:tplc="2342233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6C2521FF"/>
    <w:multiLevelType w:val="hybridMultilevel"/>
    <w:tmpl w:val="559E0460"/>
    <w:lvl w:ilvl="0" w:tplc="C42A3310">
      <w:start w:val="1"/>
      <w:numFmt w:val="decimalFullWidth"/>
      <w:lvlText w:val="第%1条"/>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72347CB5"/>
    <w:multiLevelType w:val="hybridMultilevel"/>
    <w:tmpl w:val="093EF35C"/>
    <w:lvl w:ilvl="0" w:tplc="B5FAA7C4">
      <w:start w:val="1"/>
      <w:numFmt w:val="decimalFullWidth"/>
      <w:lvlText w:val="（%1）"/>
      <w:lvlJc w:val="left"/>
      <w:pPr>
        <w:ind w:left="1140" w:hanging="720"/>
      </w:pPr>
      <w:rPr>
        <w:rFonts w:hint="default"/>
        <w:lang w:val="en-US"/>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23" w15:restartNumberingAfterBreak="0">
    <w:nsid w:val="7A236E1F"/>
    <w:multiLevelType w:val="hybridMultilevel"/>
    <w:tmpl w:val="1DCC6266"/>
    <w:lvl w:ilvl="0" w:tplc="B2C6E6C0">
      <w:start w:val="1"/>
      <w:numFmt w:val="decimal"/>
      <w:lvlText w:val="%1．"/>
      <w:lvlJc w:val="left"/>
      <w:pPr>
        <w:ind w:left="720" w:hanging="720"/>
      </w:pPr>
      <w:rPr>
        <w:rFonts w:hint="default"/>
      </w:rPr>
    </w:lvl>
    <w:lvl w:ilvl="1" w:tplc="60ECD3A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77648584">
    <w:abstractNumId w:val="14"/>
  </w:num>
  <w:num w:numId="2" w16cid:durableId="35858425">
    <w:abstractNumId w:val="12"/>
  </w:num>
  <w:num w:numId="3" w16cid:durableId="1099132804">
    <w:abstractNumId w:val="9"/>
  </w:num>
  <w:num w:numId="4" w16cid:durableId="1495294091">
    <w:abstractNumId w:val="20"/>
  </w:num>
  <w:num w:numId="5" w16cid:durableId="603657994">
    <w:abstractNumId w:val="2"/>
  </w:num>
  <w:num w:numId="6" w16cid:durableId="1960793019">
    <w:abstractNumId w:val="22"/>
  </w:num>
  <w:num w:numId="7" w16cid:durableId="1582790831">
    <w:abstractNumId w:val="18"/>
  </w:num>
  <w:num w:numId="8" w16cid:durableId="400178866">
    <w:abstractNumId w:val="0"/>
  </w:num>
  <w:num w:numId="9" w16cid:durableId="968129641">
    <w:abstractNumId w:val="8"/>
  </w:num>
  <w:num w:numId="10" w16cid:durableId="1288314781">
    <w:abstractNumId w:val="3"/>
  </w:num>
  <w:num w:numId="11" w16cid:durableId="795955041">
    <w:abstractNumId w:val="17"/>
  </w:num>
  <w:num w:numId="12" w16cid:durableId="2110081504">
    <w:abstractNumId w:val="23"/>
  </w:num>
  <w:num w:numId="13" w16cid:durableId="958754638">
    <w:abstractNumId w:val="10"/>
  </w:num>
  <w:num w:numId="14" w16cid:durableId="157039301">
    <w:abstractNumId w:val="6"/>
  </w:num>
  <w:num w:numId="15" w16cid:durableId="1538734335">
    <w:abstractNumId w:val="1"/>
  </w:num>
  <w:num w:numId="16" w16cid:durableId="1917594752">
    <w:abstractNumId w:val="16"/>
  </w:num>
  <w:num w:numId="17" w16cid:durableId="1443114091">
    <w:abstractNumId w:val="13"/>
  </w:num>
  <w:num w:numId="18" w16cid:durableId="331615132">
    <w:abstractNumId w:val="4"/>
  </w:num>
  <w:num w:numId="19" w16cid:durableId="1813055663">
    <w:abstractNumId w:val="7"/>
  </w:num>
  <w:num w:numId="20" w16cid:durableId="1508012388">
    <w:abstractNumId w:val="19"/>
  </w:num>
  <w:num w:numId="21" w16cid:durableId="330259533">
    <w:abstractNumId w:val="11"/>
  </w:num>
  <w:num w:numId="22" w16cid:durableId="2110200335">
    <w:abstractNumId w:val="21"/>
  </w:num>
  <w:num w:numId="23" w16cid:durableId="1431927155">
    <w:abstractNumId w:val="5"/>
  </w:num>
  <w:num w:numId="24" w16cid:durableId="14572876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5E5"/>
    <w:rsid w:val="00001E16"/>
    <w:rsid w:val="00002560"/>
    <w:rsid w:val="00003D64"/>
    <w:rsid w:val="00005D94"/>
    <w:rsid w:val="00005F75"/>
    <w:rsid w:val="00011019"/>
    <w:rsid w:val="00012F94"/>
    <w:rsid w:val="00014064"/>
    <w:rsid w:val="0001454F"/>
    <w:rsid w:val="00014E26"/>
    <w:rsid w:val="0001549D"/>
    <w:rsid w:val="000217D3"/>
    <w:rsid w:val="000236DC"/>
    <w:rsid w:val="00024C72"/>
    <w:rsid w:val="0002557F"/>
    <w:rsid w:val="00026F84"/>
    <w:rsid w:val="00032FD4"/>
    <w:rsid w:val="00033150"/>
    <w:rsid w:val="000331E2"/>
    <w:rsid w:val="000343D2"/>
    <w:rsid w:val="0003695D"/>
    <w:rsid w:val="000400D5"/>
    <w:rsid w:val="0004015C"/>
    <w:rsid w:val="0004203D"/>
    <w:rsid w:val="000457A0"/>
    <w:rsid w:val="000469B4"/>
    <w:rsid w:val="000508DD"/>
    <w:rsid w:val="000577D6"/>
    <w:rsid w:val="00060755"/>
    <w:rsid w:val="00061453"/>
    <w:rsid w:val="00061D47"/>
    <w:rsid w:val="00063DDA"/>
    <w:rsid w:val="00067754"/>
    <w:rsid w:val="00067C69"/>
    <w:rsid w:val="00070025"/>
    <w:rsid w:val="00070519"/>
    <w:rsid w:val="00071528"/>
    <w:rsid w:val="00071FF0"/>
    <w:rsid w:val="00074835"/>
    <w:rsid w:val="00076F57"/>
    <w:rsid w:val="00081965"/>
    <w:rsid w:val="00084A67"/>
    <w:rsid w:val="00084CC3"/>
    <w:rsid w:val="000863B4"/>
    <w:rsid w:val="00087E66"/>
    <w:rsid w:val="00090921"/>
    <w:rsid w:val="00090EDC"/>
    <w:rsid w:val="00094F47"/>
    <w:rsid w:val="00097998"/>
    <w:rsid w:val="000A3DD8"/>
    <w:rsid w:val="000B37E0"/>
    <w:rsid w:val="000B6CCA"/>
    <w:rsid w:val="000B7A76"/>
    <w:rsid w:val="000B7F28"/>
    <w:rsid w:val="000C0D69"/>
    <w:rsid w:val="000C0F30"/>
    <w:rsid w:val="000C19E0"/>
    <w:rsid w:val="000C6E73"/>
    <w:rsid w:val="000C6FA3"/>
    <w:rsid w:val="000C72B5"/>
    <w:rsid w:val="000D1A56"/>
    <w:rsid w:val="000E1BDA"/>
    <w:rsid w:val="000F0184"/>
    <w:rsid w:val="000F1D05"/>
    <w:rsid w:val="000F41B0"/>
    <w:rsid w:val="000F4AF6"/>
    <w:rsid w:val="000F5787"/>
    <w:rsid w:val="000F660E"/>
    <w:rsid w:val="000F7619"/>
    <w:rsid w:val="00101682"/>
    <w:rsid w:val="00101739"/>
    <w:rsid w:val="00106B7B"/>
    <w:rsid w:val="0011079E"/>
    <w:rsid w:val="001120F0"/>
    <w:rsid w:val="00113D9A"/>
    <w:rsid w:val="0011691B"/>
    <w:rsid w:val="0012094E"/>
    <w:rsid w:val="00122659"/>
    <w:rsid w:val="00122805"/>
    <w:rsid w:val="00123704"/>
    <w:rsid w:val="00123F3E"/>
    <w:rsid w:val="001260B7"/>
    <w:rsid w:val="00127836"/>
    <w:rsid w:val="0013022F"/>
    <w:rsid w:val="00130280"/>
    <w:rsid w:val="00130523"/>
    <w:rsid w:val="0013075C"/>
    <w:rsid w:val="001314CE"/>
    <w:rsid w:val="00132B1B"/>
    <w:rsid w:val="00132E43"/>
    <w:rsid w:val="00134318"/>
    <w:rsid w:val="00134577"/>
    <w:rsid w:val="00137FBD"/>
    <w:rsid w:val="00140041"/>
    <w:rsid w:val="001403CB"/>
    <w:rsid w:val="00142B9D"/>
    <w:rsid w:val="00150FB0"/>
    <w:rsid w:val="001512D4"/>
    <w:rsid w:val="00151BDE"/>
    <w:rsid w:val="001564F7"/>
    <w:rsid w:val="00156A18"/>
    <w:rsid w:val="00157791"/>
    <w:rsid w:val="00162C34"/>
    <w:rsid w:val="00164D98"/>
    <w:rsid w:val="00165083"/>
    <w:rsid w:val="00165957"/>
    <w:rsid w:val="00167F21"/>
    <w:rsid w:val="001706B1"/>
    <w:rsid w:val="0017785B"/>
    <w:rsid w:val="001778FB"/>
    <w:rsid w:val="00184144"/>
    <w:rsid w:val="00184FA2"/>
    <w:rsid w:val="001911C2"/>
    <w:rsid w:val="0019272C"/>
    <w:rsid w:val="001933F9"/>
    <w:rsid w:val="00196E7E"/>
    <w:rsid w:val="00197E3A"/>
    <w:rsid w:val="001A2708"/>
    <w:rsid w:val="001A44ED"/>
    <w:rsid w:val="001A65C6"/>
    <w:rsid w:val="001A742D"/>
    <w:rsid w:val="001A7854"/>
    <w:rsid w:val="001B052F"/>
    <w:rsid w:val="001B2CD8"/>
    <w:rsid w:val="001B4100"/>
    <w:rsid w:val="001B44F6"/>
    <w:rsid w:val="001B54CA"/>
    <w:rsid w:val="001B58C2"/>
    <w:rsid w:val="001C0AD8"/>
    <w:rsid w:val="001C1B1C"/>
    <w:rsid w:val="001C5D98"/>
    <w:rsid w:val="001D146E"/>
    <w:rsid w:val="001D3F35"/>
    <w:rsid w:val="001D63C9"/>
    <w:rsid w:val="001D79F6"/>
    <w:rsid w:val="001E0BCF"/>
    <w:rsid w:val="001E1C49"/>
    <w:rsid w:val="001E2B16"/>
    <w:rsid w:val="001E5D1C"/>
    <w:rsid w:val="001F1B98"/>
    <w:rsid w:val="001F6F7A"/>
    <w:rsid w:val="001F797D"/>
    <w:rsid w:val="00200A37"/>
    <w:rsid w:val="0020350D"/>
    <w:rsid w:val="002044DC"/>
    <w:rsid w:val="00204A4F"/>
    <w:rsid w:val="00207603"/>
    <w:rsid w:val="00207DE5"/>
    <w:rsid w:val="00211ABC"/>
    <w:rsid w:val="00214253"/>
    <w:rsid w:val="002156A3"/>
    <w:rsid w:val="0021660B"/>
    <w:rsid w:val="0021692B"/>
    <w:rsid w:val="002210E4"/>
    <w:rsid w:val="00221974"/>
    <w:rsid w:val="0022436B"/>
    <w:rsid w:val="002268FA"/>
    <w:rsid w:val="002302F5"/>
    <w:rsid w:val="00232674"/>
    <w:rsid w:val="00234158"/>
    <w:rsid w:val="002366F9"/>
    <w:rsid w:val="0024064B"/>
    <w:rsid w:val="00245EB2"/>
    <w:rsid w:val="002467FB"/>
    <w:rsid w:val="00247F52"/>
    <w:rsid w:val="00251D77"/>
    <w:rsid w:val="002529D0"/>
    <w:rsid w:val="002550DD"/>
    <w:rsid w:val="00255BB6"/>
    <w:rsid w:val="00255D2C"/>
    <w:rsid w:val="00260657"/>
    <w:rsid w:val="00260AC8"/>
    <w:rsid w:val="00261EE3"/>
    <w:rsid w:val="002636BD"/>
    <w:rsid w:val="00263FA3"/>
    <w:rsid w:val="002640E7"/>
    <w:rsid w:val="0026625E"/>
    <w:rsid w:val="0026703E"/>
    <w:rsid w:val="00270204"/>
    <w:rsid w:val="00270961"/>
    <w:rsid w:val="00270EB0"/>
    <w:rsid w:val="002719A0"/>
    <w:rsid w:val="002765F6"/>
    <w:rsid w:val="002837BD"/>
    <w:rsid w:val="002844C3"/>
    <w:rsid w:val="002878B0"/>
    <w:rsid w:val="002906CB"/>
    <w:rsid w:val="00290D94"/>
    <w:rsid w:val="002937B7"/>
    <w:rsid w:val="00295100"/>
    <w:rsid w:val="002979EA"/>
    <w:rsid w:val="002A05EF"/>
    <w:rsid w:val="002A38D2"/>
    <w:rsid w:val="002B10E0"/>
    <w:rsid w:val="002B66D5"/>
    <w:rsid w:val="002B76E2"/>
    <w:rsid w:val="002C1BDF"/>
    <w:rsid w:val="002C38DA"/>
    <w:rsid w:val="002C4AB3"/>
    <w:rsid w:val="002C5192"/>
    <w:rsid w:val="002C69C5"/>
    <w:rsid w:val="002D0816"/>
    <w:rsid w:val="002D35F3"/>
    <w:rsid w:val="002D4419"/>
    <w:rsid w:val="002D5991"/>
    <w:rsid w:val="002F551F"/>
    <w:rsid w:val="002F7423"/>
    <w:rsid w:val="00303D0D"/>
    <w:rsid w:val="003053C4"/>
    <w:rsid w:val="003076DE"/>
    <w:rsid w:val="00307DB5"/>
    <w:rsid w:val="003101D0"/>
    <w:rsid w:val="00311DF0"/>
    <w:rsid w:val="0031427C"/>
    <w:rsid w:val="00314AB3"/>
    <w:rsid w:val="00316D88"/>
    <w:rsid w:val="00321DA6"/>
    <w:rsid w:val="00323241"/>
    <w:rsid w:val="0032355F"/>
    <w:rsid w:val="003237CC"/>
    <w:rsid w:val="003238DB"/>
    <w:rsid w:val="003245AD"/>
    <w:rsid w:val="0032501A"/>
    <w:rsid w:val="00326657"/>
    <w:rsid w:val="00326A2A"/>
    <w:rsid w:val="00326BF3"/>
    <w:rsid w:val="0032702A"/>
    <w:rsid w:val="00327154"/>
    <w:rsid w:val="003316BF"/>
    <w:rsid w:val="00332D6B"/>
    <w:rsid w:val="0033724D"/>
    <w:rsid w:val="003379C9"/>
    <w:rsid w:val="00340D0D"/>
    <w:rsid w:val="00344382"/>
    <w:rsid w:val="003445E5"/>
    <w:rsid w:val="0034540B"/>
    <w:rsid w:val="0035072C"/>
    <w:rsid w:val="00351762"/>
    <w:rsid w:val="00351E85"/>
    <w:rsid w:val="003546A2"/>
    <w:rsid w:val="00357603"/>
    <w:rsid w:val="00361BC1"/>
    <w:rsid w:val="0036485F"/>
    <w:rsid w:val="00364AE1"/>
    <w:rsid w:val="00366AAA"/>
    <w:rsid w:val="00367003"/>
    <w:rsid w:val="00370554"/>
    <w:rsid w:val="00372FAB"/>
    <w:rsid w:val="00375C6B"/>
    <w:rsid w:val="00377CE8"/>
    <w:rsid w:val="00385E4A"/>
    <w:rsid w:val="00386EE8"/>
    <w:rsid w:val="0039077F"/>
    <w:rsid w:val="0039413F"/>
    <w:rsid w:val="003951E5"/>
    <w:rsid w:val="003970AB"/>
    <w:rsid w:val="003976A6"/>
    <w:rsid w:val="00397863"/>
    <w:rsid w:val="003A0C83"/>
    <w:rsid w:val="003A0F4A"/>
    <w:rsid w:val="003A2112"/>
    <w:rsid w:val="003A2EDA"/>
    <w:rsid w:val="003A3101"/>
    <w:rsid w:val="003A5EC6"/>
    <w:rsid w:val="003A62BA"/>
    <w:rsid w:val="003A64B1"/>
    <w:rsid w:val="003A664F"/>
    <w:rsid w:val="003A72E2"/>
    <w:rsid w:val="003B2374"/>
    <w:rsid w:val="003B2C80"/>
    <w:rsid w:val="003B390A"/>
    <w:rsid w:val="003B3DFA"/>
    <w:rsid w:val="003B42E0"/>
    <w:rsid w:val="003B6272"/>
    <w:rsid w:val="003B6A6B"/>
    <w:rsid w:val="003C78C8"/>
    <w:rsid w:val="003D169F"/>
    <w:rsid w:val="003D1F0B"/>
    <w:rsid w:val="003D7DC2"/>
    <w:rsid w:val="003E291E"/>
    <w:rsid w:val="003E2C20"/>
    <w:rsid w:val="003E2DFE"/>
    <w:rsid w:val="003E2F8E"/>
    <w:rsid w:val="003E46C3"/>
    <w:rsid w:val="003E4CEF"/>
    <w:rsid w:val="003E5486"/>
    <w:rsid w:val="003E5705"/>
    <w:rsid w:val="003E6741"/>
    <w:rsid w:val="003E73CE"/>
    <w:rsid w:val="003E7D2A"/>
    <w:rsid w:val="003F0A59"/>
    <w:rsid w:val="003F1815"/>
    <w:rsid w:val="003F26B0"/>
    <w:rsid w:val="003F372A"/>
    <w:rsid w:val="003F590E"/>
    <w:rsid w:val="003F67C3"/>
    <w:rsid w:val="0040076E"/>
    <w:rsid w:val="00401B24"/>
    <w:rsid w:val="0040317A"/>
    <w:rsid w:val="00406D81"/>
    <w:rsid w:val="00410170"/>
    <w:rsid w:val="00410E16"/>
    <w:rsid w:val="00411299"/>
    <w:rsid w:val="0041145B"/>
    <w:rsid w:val="00414F9F"/>
    <w:rsid w:val="0041521F"/>
    <w:rsid w:val="00415440"/>
    <w:rsid w:val="0042275B"/>
    <w:rsid w:val="00425C3A"/>
    <w:rsid w:val="00431CAF"/>
    <w:rsid w:val="00437273"/>
    <w:rsid w:val="00437F1A"/>
    <w:rsid w:val="00453188"/>
    <w:rsid w:val="00454A12"/>
    <w:rsid w:val="00454EAF"/>
    <w:rsid w:val="004567A0"/>
    <w:rsid w:val="00456FD8"/>
    <w:rsid w:val="00460154"/>
    <w:rsid w:val="00466048"/>
    <w:rsid w:val="00470774"/>
    <w:rsid w:val="00471627"/>
    <w:rsid w:val="00473381"/>
    <w:rsid w:val="0047383B"/>
    <w:rsid w:val="00474AD8"/>
    <w:rsid w:val="00476E3E"/>
    <w:rsid w:val="004804C9"/>
    <w:rsid w:val="004810A5"/>
    <w:rsid w:val="00484325"/>
    <w:rsid w:val="00487C36"/>
    <w:rsid w:val="00490D0F"/>
    <w:rsid w:val="004943DD"/>
    <w:rsid w:val="0049589D"/>
    <w:rsid w:val="00495A1B"/>
    <w:rsid w:val="00496C00"/>
    <w:rsid w:val="004A0DA0"/>
    <w:rsid w:val="004A1173"/>
    <w:rsid w:val="004A2A06"/>
    <w:rsid w:val="004A310D"/>
    <w:rsid w:val="004A52C2"/>
    <w:rsid w:val="004A5A7A"/>
    <w:rsid w:val="004B02FC"/>
    <w:rsid w:val="004B133D"/>
    <w:rsid w:val="004B573E"/>
    <w:rsid w:val="004B77DF"/>
    <w:rsid w:val="004B7FAE"/>
    <w:rsid w:val="004C35D6"/>
    <w:rsid w:val="004C3F66"/>
    <w:rsid w:val="004C4ABE"/>
    <w:rsid w:val="004C7174"/>
    <w:rsid w:val="004D31D6"/>
    <w:rsid w:val="004D76B4"/>
    <w:rsid w:val="004D7D05"/>
    <w:rsid w:val="004E1B0E"/>
    <w:rsid w:val="004E3038"/>
    <w:rsid w:val="004E602A"/>
    <w:rsid w:val="004F1C48"/>
    <w:rsid w:val="004F2264"/>
    <w:rsid w:val="004F23FB"/>
    <w:rsid w:val="00501DBF"/>
    <w:rsid w:val="00502891"/>
    <w:rsid w:val="005038E4"/>
    <w:rsid w:val="0050722F"/>
    <w:rsid w:val="005077B3"/>
    <w:rsid w:val="00511CA0"/>
    <w:rsid w:val="00512365"/>
    <w:rsid w:val="005174C0"/>
    <w:rsid w:val="0052137E"/>
    <w:rsid w:val="00523CBF"/>
    <w:rsid w:val="00523F4E"/>
    <w:rsid w:val="00524918"/>
    <w:rsid w:val="005305D3"/>
    <w:rsid w:val="00530BD6"/>
    <w:rsid w:val="00531855"/>
    <w:rsid w:val="00532B5E"/>
    <w:rsid w:val="00533CDE"/>
    <w:rsid w:val="00533E48"/>
    <w:rsid w:val="005342FD"/>
    <w:rsid w:val="0053596F"/>
    <w:rsid w:val="0053692C"/>
    <w:rsid w:val="005415B9"/>
    <w:rsid w:val="005459F7"/>
    <w:rsid w:val="00546F56"/>
    <w:rsid w:val="0054702E"/>
    <w:rsid w:val="0054771C"/>
    <w:rsid w:val="00547B40"/>
    <w:rsid w:val="00550369"/>
    <w:rsid w:val="00550721"/>
    <w:rsid w:val="00553341"/>
    <w:rsid w:val="00554384"/>
    <w:rsid w:val="005543E2"/>
    <w:rsid w:val="0055454B"/>
    <w:rsid w:val="00555516"/>
    <w:rsid w:val="00555C78"/>
    <w:rsid w:val="005569C4"/>
    <w:rsid w:val="00560792"/>
    <w:rsid w:val="005629A4"/>
    <w:rsid w:val="005636A5"/>
    <w:rsid w:val="00563A07"/>
    <w:rsid w:val="00566097"/>
    <w:rsid w:val="00566193"/>
    <w:rsid w:val="0057092E"/>
    <w:rsid w:val="00572137"/>
    <w:rsid w:val="00573516"/>
    <w:rsid w:val="005739B7"/>
    <w:rsid w:val="00575EC0"/>
    <w:rsid w:val="00577A02"/>
    <w:rsid w:val="0058193F"/>
    <w:rsid w:val="00581C0A"/>
    <w:rsid w:val="00587139"/>
    <w:rsid w:val="00591A31"/>
    <w:rsid w:val="0059358D"/>
    <w:rsid w:val="005960E6"/>
    <w:rsid w:val="005979A2"/>
    <w:rsid w:val="00597A76"/>
    <w:rsid w:val="00597E3E"/>
    <w:rsid w:val="005A26B3"/>
    <w:rsid w:val="005A4B66"/>
    <w:rsid w:val="005A6048"/>
    <w:rsid w:val="005A76B8"/>
    <w:rsid w:val="005A79B4"/>
    <w:rsid w:val="005B1BA4"/>
    <w:rsid w:val="005B5690"/>
    <w:rsid w:val="005B5AE9"/>
    <w:rsid w:val="005B7F99"/>
    <w:rsid w:val="005C004F"/>
    <w:rsid w:val="005C0AAC"/>
    <w:rsid w:val="005C0F02"/>
    <w:rsid w:val="005C2B56"/>
    <w:rsid w:val="005C32E5"/>
    <w:rsid w:val="005C4B60"/>
    <w:rsid w:val="005C4C60"/>
    <w:rsid w:val="005C502D"/>
    <w:rsid w:val="005D29DA"/>
    <w:rsid w:val="005D2BFB"/>
    <w:rsid w:val="005D4131"/>
    <w:rsid w:val="005D657A"/>
    <w:rsid w:val="005E1B1C"/>
    <w:rsid w:val="005E2904"/>
    <w:rsid w:val="005E3CE5"/>
    <w:rsid w:val="005E431C"/>
    <w:rsid w:val="005E674D"/>
    <w:rsid w:val="005E69D8"/>
    <w:rsid w:val="005E7678"/>
    <w:rsid w:val="005E7F37"/>
    <w:rsid w:val="005F0F23"/>
    <w:rsid w:val="005F19BD"/>
    <w:rsid w:val="005F3CC5"/>
    <w:rsid w:val="005F5300"/>
    <w:rsid w:val="005F5F39"/>
    <w:rsid w:val="005F63AC"/>
    <w:rsid w:val="00602383"/>
    <w:rsid w:val="00602476"/>
    <w:rsid w:val="006039A7"/>
    <w:rsid w:val="00606647"/>
    <w:rsid w:val="00610001"/>
    <w:rsid w:val="006121C2"/>
    <w:rsid w:val="00612ACC"/>
    <w:rsid w:val="0061496B"/>
    <w:rsid w:val="00621E09"/>
    <w:rsid w:val="00623C83"/>
    <w:rsid w:val="00634EB9"/>
    <w:rsid w:val="00644692"/>
    <w:rsid w:val="006457E2"/>
    <w:rsid w:val="00645F37"/>
    <w:rsid w:val="00646620"/>
    <w:rsid w:val="0065025A"/>
    <w:rsid w:val="006511B2"/>
    <w:rsid w:val="0065277F"/>
    <w:rsid w:val="00654B68"/>
    <w:rsid w:val="00655A7E"/>
    <w:rsid w:val="0065725E"/>
    <w:rsid w:val="00660714"/>
    <w:rsid w:val="00660D94"/>
    <w:rsid w:val="0066158E"/>
    <w:rsid w:val="00661D50"/>
    <w:rsid w:val="00663A68"/>
    <w:rsid w:val="00666EC8"/>
    <w:rsid w:val="00670FFD"/>
    <w:rsid w:val="00671733"/>
    <w:rsid w:val="006725C0"/>
    <w:rsid w:val="00673159"/>
    <w:rsid w:val="006735D8"/>
    <w:rsid w:val="00673AF3"/>
    <w:rsid w:val="00674CA4"/>
    <w:rsid w:val="00674E45"/>
    <w:rsid w:val="00675C35"/>
    <w:rsid w:val="006764D6"/>
    <w:rsid w:val="00683419"/>
    <w:rsid w:val="00687E4A"/>
    <w:rsid w:val="00691D6B"/>
    <w:rsid w:val="006938FF"/>
    <w:rsid w:val="006965D2"/>
    <w:rsid w:val="0069696C"/>
    <w:rsid w:val="00696CB9"/>
    <w:rsid w:val="006A0FE9"/>
    <w:rsid w:val="006A3A5B"/>
    <w:rsid w:val="006A5A7A"/>
    <w:rsid w:val="006A61A5"/>
    <w:rsid w:val="006A7D3F"/>
    <w:rsid w:val="006B0074"/>
    <w:rsid w:val="006B120E"/>
    <w:rsid w:val="006B25E7"/>
    <w:rsid w:val="006B596A"/>
    <w:rsid w:val="006C1CC8"/>
    <w:rsid w:val="006C3EFE"/>
    <w:rsid w:val="006C488D"/>
    <w:rsid w:val="006C48DF"/>
    <w:rsid w:val="006C6A7F"/>
    <w:rsid w:val="006C6CCA"/>
    <w:rsid w:val="006C7019"/>
    <w:rsid w:val="006C7E2A"/>
    <w:rsid w:val="006D2651"/>
    <w:rsid w:val="006D2817"/>
    <w:rsid w:val="006D63FC"/>
    <w:rsid w:val="006D6C8B"/>
    <w:rsid w:val="006D6DB5"/>
    <w:rsid w:val="006D7DF9"/>
    <w:rsid w:val="006E2BB8"/>
    <w:rsid w:val="006E32B3"/>
    <w:rsid w:val="006E3484"/>
    <w:rsid w:val="006E4E58"/>
    <w:rsid w:val="006E602E"/>
    <w:rsid w:val="006E6796"/>
    <w:rsid w:val="006E6CC1"/>
    <w:rsid w:val="006E6CED"/>
    <w:rsid w:val="006F0880"/>
    <w:rsid w:val="006F0935"/>
    <w:rsid w:val="006F26E1"/>
    <w:rsid w:val="006F6115"/>
    <w:rsid w:val="006F7DFB"/>
    <w:rsid w:val="00703CD7"/>
    <w:rsid w:val="00705C83"/>
    <w:rsid w:val="00705DC7"/>
    <w:rsid w:val="00706343"/>
    <w:rsid w:val="0070666E"/>
    <w:rsid w:val="0071064D"/>
    <w:rsid w:val="00713E74"/>
    <w:rsid w:val="00713F2D"/>
    <w:rsid w:val="007146C3"/>
    <w:rsid w:val="00715C8D"/>
    <w:rsid w:val="0072082D"/>
    <w:rsid w:val="007217FE"/>
    <w:rsid w:val="00723512"/>
    <w:rsid w:val="00726528"/>
    <w:rsid w:val="00730D82"/>
    <w:rsid w:val="007320A7"/>
    <w:rsid w:val="00734E86"/>
    <w:rsid w:val="00740765"/>
    <w:rsid w:val="00740FD8"/>
    <w:rsid w:val="00742CCE"/>
    <w:rsid w:val="007449B6"/>
    <w:rsid w:val="00745A62"/>
    <w:rsid w:val="00745C47"/>
    <w:rsid w:val="00746473"/>
    <w:rsid w:val="00747122"/>
    <w:rsid w:val="00751FC0"/>
    <w:rsid w:val="0075243C"/>
    <w:rsid w:val="0075377A"/>
    <w:rsid w:val="007538B4"/>
    <w:rsid w:val="00753FDA"/>
    <w:rsid w:val="00755379"/>
    <w:rsid w:val="00755FE4"/>
    <w:rsid w:val="00760230"/>
    <w:rsid w:val="007606C8"/>
    <w:rsid w:val="00761627"/>
    <w:rsid w:val="00765189"/>
    <w:rsid w:val="00765714"/>
    <w:rsid w:val="00765CC9"/>
    <w:rsid w:val="00765D72"/>
    <w:rsid w:val="00766541"/>
    <w:rsid w:val="00773F3A"/>
    <w:rsid w:val="00774AA0"/>
    <w:rsid w:val="00776336"/>
    <w:rsid w:val="00776FE9"/>
    <w:rsid w:val="00783305"/>
    <w:rsid w:val="0078538E"/>
    <w:rsid w:val="007857EB"/>
    <w:rsid w:val="00787BC3"/>
    <w:rsid w:val="00790343"/>
    <w:rsid w:val="00794700"/>
    <w:rsid w:val="00795EE4"/>
    <w:rsid w:val="007A110A"/>
    <w:rsid w:val="007A1438"/>
    <w:rsid w:val="007A1890"/>
    <w:rsid w:val="007A56FC"/>
    <w:rsid w:val="007A7C96"/>
    <w:rsid w:val="007A7DCC"/>
    <w:rsid w:val="007B1B10"/>
    <w:rsid w:val="007B510C"/>
    <w:rsid w:val="007C0119"/>
    <w:rsid w:val="007C7F5C"/>
    <w:rsid w:val="007D2CFF"/>
    <w:rsid w:val="007D301D"/>
    <w:rsid w:val="007D3759"/>
    <w:rsid w:val="007D4443"/>
    <w:rsid w:val="007D546E"/>
    <w:rsid w:val="007E0750"/>
    <w:rsid w:val="007E1642"/>
    <w:rsid w:val="007E25ED"/>
    <w:rsid w:val="007E27D3"/>
    <w:rsid w:val="007E54C8"/>
    <w:rsid w:val="007E6A90"/>
    <w:rsid w:val="007E6FE3"/>
    <w:rsid w:val="007E7FF2"/>
    <w:rsid w:val="007F0DC5"/>
    <w:rsid w:val="007F456E"/>
    <w:rsid w:val="007F524B"/>
    <w:rsid w:val="007F7460"/>
    <w:rsid w:val="007F7675"/>
    <w:rsid w:val="00802817"/>
    <w:rsid w:val="0080717B"/>
    <w:rsid w:val="00810A76"/>
    <w:rsid w:val="00812C12"/>
    <w:rsid w:val="00822170"/>
    <w:rsid w:val="008237D3"/>
    <w:rsid w:val="00824C3D"/>
    <w:rsid w:val="00827437"/>
    <w:rsid w:val="00831649"/>
    <w:rsid w:val="00831901"/>
    <w:rsid w:val="00831B1D"/>
    <w:rsid w:val="00833F6E"/>
    <w:rsid w:val="00835D31"/>
    <w:rsid w:val="00840881"/>
    <w:rsid w:val="00840BC0"/>
    <w:rsid w:val="00841991"/>
    <w:rsid w:val="008430FE"/>
    <w:rsid w:val="0084373A"/>
    <w:rsid w:val="00844A45"/>
    <w:rsid w:val="0084606B"/>
    <w:rsid w:val="008509C3"/>
    <w:rsid w:val="00851F98"/>
    <w:rsid w:val="00852949"/>
    <w:rsid w:val="00852FDB"/>
    <w:rsid w:val="0085618B"/>
    <w:rsid w:val="00856D14"/>
    <w:rsid w:val="00857345"/>
    <w:rsid w:val="00860472"/>
    <w:rsid w:val="00860D71"/>
    <w:rsid w:val="00861A29"/>
    <w:rsid w:val="00863BD8"/>
    <w:rsid w:val="00864043"/>
    <w:rsid w:val="00866BCC"/>
    <w:rsid w:val="00866D0B"/>
    <w:rsid w:val="008677D8"/>
    <w:rsid w:val="00871BBC"/>
    <w:rsid w:val="0087335B"/>
    <w:rsid w:val="00875324"/>
    <w:rsid w:val="00880813"/>
    <w:rsid w:val="00881E4A"/>
    <w:rsid w:val="00883B39"/>
    <w:rsid w:val="008859D7"/>
    <w:rsid w:val="00887613"/>
    <w:rsid w:val="00891444"/>
    <w:rsid w:val="00897D56"/>
    <w:rsid w:val="008A19ED"/>
    <w:rsid w:val="008A26CD"/>
    <w:rsid w:val="008A35AD"/>
    <w:rsid w:val="008A7B61"/>
    <w:rsid w:val="008B05C8"/>
    <w:rsid w:val="008B2BD1"/>
    <w:rsid w:val="008B3055"/>
    <w:rsid w:val="008B343B"/>
    <w:rsid w:val="008B3A73"/>
    <w:rsid w:val="008B4CD3"/>
    <w:rsid w:val="008B5650"/>
    <w:rsid w:val="008B5978"/>
    <w:rsid w:val="008B5F1A"/>
    <w:rsid w:val="008B7071"/>
    <w:rsid w:val="008B7CA6"/>
    <w:rsid w:val="008C20C4"/>
    <w:rsid w:val="008C79BC"/>
    <w:rsid w:val="008D1091"/>
    <w:rsid w:val="008D3138"/>
    <w:rsid w:val="008D5348"/>
    <w:rsid w:val="008D63A7"/>
    <w:rsid w:val="008D7553"/>
    <w:rsid w:val="008E07D0"/>
    <w:rsid w:val="008E3AF8"/>
    <w:rsid w:val="008E76F3"/>
    <w:rsid w:val="008E7CCC"/>
    <w:rsid w:val="008F003D"/>
    <w:rsid w:val="008F0B7B"/>
    <w:rsid w:val="008F0CEA"/>
    <w:rsid w:val="008F2923"/>
    <w:rsid w:val="008F5A8C"/>
    <w:rsid w:val="008F5B32"/>
    <w:rsid w:val="008F5C16"/>
    <w:rsid w:val="008F5CEE"/>
    <w:rsid w:val="008F6DB4"/>
    <w:rsid w:val="008F7159"/>
    <w:rsid w:val="00901F78"/>
    <w:rsid w:val="00902BE6"/>
    <w:rsid w:val="0090362C"/>
    <w:rsid w:val="0090436B"/>
    <w:rsid w:val="009120B9"/>
    <w:rsid w:val="00912293"/>
    <w:rsid w:val="009133A7"/>
    <w:rsid w:val="0091409A"/>
    <w:rsid w:val="00916346"/>
    <w:rsid w:val="0091680D"/>
    <w:rsid w:val="00920855"/>
    <w:rsid w:val="009211F5"/>
    <w:rsid w:val="00921848"/>
    <w:rsid w:val="00921979"/>
    <w:rsid w:val="009256F2"/>
    <w:rsid w:val="00926385"/>
    <w:rsid w:val="009274F0"/>
    <w:rsid w:val="009308AB"/>
    <w:rsid w:val="00931B97"/>
    <w:rsid w:val="0093761C"/>
    <w:rsid w:val="009402FD"/>
    <w:rsid w:val="00941C19"/>
    <w:rsid w:val="00943F6E"/>
    <w:rsid w:val="00945E0F"/>
    <w:rsid w:val="009466BC"/>
    <w:rsid w:val="0094799A"/>
    <w:rsid w:val="009502F8"/>
    <w:rsid w:val="0095164D"/>
    <w:rsid w:val="00952252"/>
    <w:rsid w:val="00954671"/>
    <w:rsid w:val="00955179"/>
    <w:rsid w:val="00956853"/>
    <w:rsid w:val="00956A41"/>
    <w:rsid w:val="0095735D"/>
    <w:rsid w:val="00962B4B"/>
    <w:rsid w:val="00963388"/>
    <w:rsid w:val="00963A02"/>
    <w:rsid w:val="009643B5"/>
    <w:rsid w:val="00971518"/>
    <w:rsid w:val="009734DA"/>
    <w:rsid w:val="009747B6"/>
    <w:rsid w:val="0098143F"/>
    <w:rsid w:val="00981A2E"/>
    <w:rsid w:val="00981C15"/>
    <w:rsid w:val="00982534"/>
    <w:rsid w:val="0098417F"/>
    <w:rsid w:val="00986F84"/>
    <w:rsid w:val="00987332"/>
    <w:rsid w:val="00997212"/>
    <w:rsid w:val="009974A5"/>
    <w:rsid w:val="009A06D2"/>
    <w:rsid w:val="009A4ACD"/>
    <w:rsid w:val="009A5915"/>
    <w:rsid w:val="009B0174"/>
    <w:rsid w:val="009B2C37"/>
    <w:rsid w:val="009B2C42"/>
    <w:rsid w:val="009B5FF9"/>
    <w:rsid w:val="009B7E3F"/>
    <w:rsid w:val="009C0DC9"/>
    <w:rsid w:val="009C1CAB"/>
    <w:rsid w:val="009C2544"/>
    <w:rsid w:val="009C7C77"/>
    <w:rsid w:val="009C7EC2"/>
    <w:rsid w:val="009D1654"/>
    <w:rsid w:val="009D1C15"/>
    <w:rsid w:val="009D49B6"/>
    <w:rsid w:val="009D61D2"/>
    <w:rsid w:val="009E169E"/>
    <w:rsid w:val="009F0644"/>
    <w:rsid w:val="009F099A"/>
    <w:rsid w:val="009F33A6"/>
    <w:rsid w:val="009F68FC"/>
    <w:rsid w:val="009F7AAF"/>
    <w:rsid w:val="009F7D44"/>
    <w:rsid w:val="00A0034C"/>
    <w:rsid w:val="00A02DE6"/>
    <w:rsid w:val="00A02E8F"/>
    <w:rsid w:val="00A04648"/>
    <w:rsid w:val="00A04F31"/>
    <w:rsid w:val="00A0705F"/>
    <w:rsid w:val="00A11D5E"/>
    <w:rsid w:val="00A143D3"/>
    <w:rsid w:val="00A15353"/>
    <w:rsid w:val="00A176AD"/>
    <w:rsid w:val="00A22122"/>
    <w:rsid w:val="00A230B1"/>
    <w:rsid w:val="00A233FB"/>
    <w:rsid w:val="00A23A41"/>
    <w:rsid w:val="00A23EB1"/>
    <w:rsid w:val="00A2497E"/>
    <w:rsid w:val="00A25DCA"/>
    <w:rsid w:val="00A30947"/>
    <w:rsid w:val="00A315DF"/>
    <w:rsid w:val="00A32F94"/>
    <w:rsid w:val="00A33165"/>
    <w:rsid w:val="00A367C6"/>
    <w:rsid w:val="00A36CD9"/>
    <w:rsid w:val="00A40D0F"/>
    <w:rsid w:val="00A41DF5"/>
    <w:rsid w:val="00A44864"/>
    <w:rsid w:val="00A45146"/>
    <w:rsid w:val="00A46527"/>
    <w:rsid w:val="00A471B5"/>
    <w:rsid w:val="00A47CEE"/>
    <w:rsid w:val="00A5142D"/>
    <w:rsid w:val="00A53807"/>
    <w:rsid w:val="00A56860"/>
    <w:rsid w:val="00A57518"/>
    <w:rsid w:val="00A57BD7"/>
    <w:rsid w:val="00A60137"/>
    <w:rsid w:val="00A652F0"/>
    <w:rsid w:val="00A65D89"/>
    <w:rsid w:val="00A66DF3"/>
    <w:rsid w:val="00A7288D"/>
    <w:rsid w:val="00A73EB2"/>
    <w:rsid w:val="00A76389"/>
    <w:rsid w:val="00A7719F"/>
    <w:rsid w:val="00A82146"/>
    <w:rsid w:val="00A82190"/>
    <w:rsid w:val="00A82425"/>
    <w:rsid w:val="00A827E1"/>
    <w:rsid w:val="00A9250B"/>
    <w:rsid w:val="00A94A10"/>
    <w:rsid w:val="00A94EA9"/>
    <w:rsid w:val="00A95775"/>
    <w:rsid w:val="00A97640"/>
    <w:rsid w:val="00AA1ACC"/>
    <w:rsid w:val="00AB20D0"/>
    <w:rsid w:val="00AB2CF6"/>
    <w:rsid w:val="00AB4B97"/>
    <w:rsid w:val="00AB5073"/>
    <w:rsid w:val="00AC066F"/>
    <w:rsid w:val="00AC157D"/>
    <w:rsid w:val="00AC1A19"/>
    <w:rsid w:val="00AC3498"/>
    <w:rsid w:val="00AC3A90"/>
    <w:rsid w:val="00AC47DD"/>
    <w:rsid w:val="00AC7864"/>
    <w:rsid w:val="00AD28EC"/>
    <w:rsid w:val="00AD2BA7"/>
    <w:rsid w:val="00AD4222"/>
    <w:rsid w:val="00AD43EC"/>
    <w:rsid w:val="00AD7FD7"/>
    <w:rsid w:val="00AE0D52"/>
    <w:rsid w:val="00AE1088"/>
    <w:rsid w:val="00AE1F2F"/>
    <w:rsid w:val="00AE31DC"/>
    <w:rsid w:val="00AE717A"/>
    <w:rsid w:val="00AF0A19"/>
    <w:rsid w:val="00AF131E"/>
    <w:rsid w:val="00AF1A09"/>
    <w:rsid w:val="00AF1B20"/>
    <w:rsid w:val="00AF5264"/>
    <w:rsid w:val="00B01A5B"/>
    <w:rsid w:val="00B02668"/>
    <w:rsid w:val="00B04F65"/>
    <w:rsid w:val="00B107A2"/>
    <w:rsid w:val="00B15F4B"/>
    <w:rsid w:val="00B17FF0"/>
    <w:rsid w:val="00B20098"/>
    <w:rsid w:val="00B20AD7"/>
    <w:rsid w:val="00B222C9"/>
    <w:rsid w:val="00B2310A"/>
    <w:rsid w:val="00B24B6A"/>
    <w:rsid w:val="00B31A4B"/>
    <w:rsid w:val="00B32B59"/>
    <w:rsid w:val="00B33A87"/>
    <w:rsid w:val="00B35DD5"/>
    <w:rsid w:val="00B37521"/>
    <w:rsid w:val="00B56EC8"/>
    <w:rsid w:val="00B573A6"/>
    <w:rsid w:val="00B573FC"/>
    <w:rsid w:val="00B63607"/>
    <w:rsid w:val="00B64269"/>
    <w:rsid w:val="00B6602D"/>
    <w:rsid w:val="00B67C73"/>
    <w:rsid w:val="00B7005C"/>
    <w:rsid w:val="00B731BA"/>
    <w:rsid w:val="00B7371F"/>
    <w:rsid w:val="00B74EE6"/>
    <w:rsid w:val="00B75BE7"/>
    <w:rsid w:val="00B82E58"/>
    <w:rsid w:val="00B8444E"/>
    <w:rsid w:val="00B9294A"/>
    <w:rsid w:val="00B92EE4"/>
    <w:rsid w:val="00BA096A"/>
    <w:rsid w:val="00BA14F2"/>
    <w:rsid w:val="00BA2448"/>
    <w:rsid w:val="00BA2D05"/>
    <w:rsid w:val="00BA2D0E"/>
    <w:rsid w:val="00BA65D1"/>
    <w:rsid w:val="00BA666F"/>
    <w:rsid w:val="00BA6FD7"/>
    <w:rsid w:val="00BB04F9"/>
    <w:rsid w:val="00BB2064"/>
    <w:rsid w:val="00BB27F7"/>
    <w:rsid w:val="00BB3258"/>
    <w:rsid w:val="00BB4FDD"/>
    <w:rsid w:val="00BB637B"/>
    <w:rsid w:val="00BC0B7A"/>
    <w:rsid w:val="00BC2FDC"/>
    <w:rsid w:val="00BC3134"/>
    <w:rsid w:val="00BC34BC"/>
    <w:rsid w:val="00BC6A12"/>
    <w:rsid w:val="00BC6CE9"/>
    <w:rsid w:val="00BD031F"/>
    <w:rsid w:val="00BD56B9"/>
    <w:rsid w:val="00BD6EF8"/>
    <w:rsid w:val="00BE1C14"/>
    <w:rsid w:val="00BE5563"/>
    <w:rsid w:val="00BE7EB0"/>
    <w:rsid w:val="00BF0693"/>
    <w:rsid w:val="00BF0C1C"/>
    <w:rsid w:val="00BF27CA"/>
    <w:rsid w:val="00BF3378"/>
    <w:rsid w:val="00BF581D"/>
    <w:rsid w:val="00BF5AFE"/>
    <w:rsid w:val="00BF5B29"/>
    <w:rsid w:val="00C01B24"/>
    <w:rsid w:val="00C06174"/>
    <w:rsid w:val="00C06900"/>
    <w:rsid w:val="00C07261"/>
    <w:rsid w:val="00C07A17"/>
    <w:rsid w:val="00C07F50"/>
    <w:rsid w:val="00C113D8"/>
    <w:rsid w:val="00C11FDD"/>
    <w:rsid w:val="00C13FB9"/>
    <w:rsid w:val="00C146DD"/>
    <w:rsid w:val="00C150E6"/>
    <w:rsid w:val="00C154CB"/>
    <w:rsid w:val="00C166C1"/>
    <w:rsid w:val="00C16D4D"/>
    <w:rsid w:val="00C16FF2"/>
    <w:rsid w:val="00C1707F"/>
    <w:rsid w:val="00C17556"/>
    <w:rsid w:val="00C20097"/>
    <w:rsid w:val="00C244C5"/>
    <w:rsid w:val="00C26733"/>
    <w:rsid w:val="00C355CB"/>
    <w:rsid w:val="00C40639"/>
    <w:rsid w:val="00C41A5A"/>
    <w:rsid w:val="00C41A9C"/>
    <w:rsid w:val="00C43328"/>
    <w:rsid w:val="00C44E78"/>
    <w:rsid w:val="00C45A2F"/>
    <w:rsid w:val="00C461E6"/>
    <w:rsid w:val="00C47BE8"/>
    <w:rsid w:val="00C504A2"/>
    <w:rsid w:val="00C53A15"/>
    <w:rsid w:val="00C56B14"/>
    <w:rsid w:val="00C56F8D"/>
    <w:rsid w:val="00C600E3"/>
    <w:rsid w:val="00C6107F"/>
    <w:rsid w:val="00C711F5"/>
    <w:rsid w:val="00C722E5"/>
    <w:rsid w:val="00C72758"/>
    <w:rsid w:val="00C728C3"/>
    <w:rsid w:val="00C73717"/>
    <w:rsid w:val="00C74125"/>
    <w:rsid w:val="00C826E8"/>
    <w:rsid w:val="00C8396A"/>
    <w:rsid w:val="00C83E2F"/>
    <w:rsid w:val="00C841A4"/>
    <w:rsid w:val="00C85062"/>
    <w:rsid w:val="00C8687A"/>
    <w:rsid w:val="00C879F7"/>
    <w:rsid w:val="00C91669"/>
    <w:rsid w:val="00C93D6B"/>
    <w:rsid w:val="00C96D86"/>
    <w:rsid w:val="00C975E6"/>
    <w:rsid w:val="00C97770"/>
    <w:rsid w:val="00CA04D6"/>
    <w:rsid w:val="00CA1714"/>
    <w:rsid w:val="00CA229F"/>
    <w:rsid w:val="00CA22F0"/>
    <w:rsid w:val="00CA486F"/>
    <w:rsid w:val="00CA50BE"/>
    <w:rsid w:val="00CA658A"/>
    <w:rsid w:val="00CA6FC3"/>
    <w:rsid w:val="00CB055B"/>
    <w:rsid w:val="00CB1FD1"/>
    <w:rsid w:val="00CB2B00"/>
    <w:rsid w:val="00CB3975"/>
    <w:rsid w:val="00CC0077"/>
    <w:rsid w:val="00CC215D"/>
    <w:rsid w:val="00CC4CCE"/>
    <w:rsid w:val="00CC588C"/>
    <w:rsid w:val="00CC755B"/>
    <w:rsid w:val="00CD0431"/>
    <w:rsid w:val="00CD1826"/>
    <w:rsid w:val="00CD4A96"/>
    <w:rsid w:val="00CD7B0C"/>
    <w:rsid w:val="00CE15F9"/>
    <w:rsid w:val="00CE401E"/>
    <w:rsid w:val="00CF0BDD"/>
    <w:rsid w:val="00CF0CD2"/>
    <w:rsid w:val="00CF3FB8"/>
    <w:rsid w:val="00CF4B0B"/>
    <w:rsid w:val="00D006D2"/>
    <w:rsid w:val="00D0103F"/>
    <w:rsid w:val="00D0267A"/>
    <w:rsid w:val="00D05E3A"/>
    <w:rsid w:val="00D0715D"/>
    <w:rsid w:val="00D1271B"/>
    <w:rsid w:val="00D12C25"/>
    <w:rsid w:val="00D153EC"/>
    <w:rsid w:val="00D20761"/>
    <w:rsid w:val="00D2190A"/>
    <w:rsid w:val="00D22708"/>
    <w:rsid w:val="00D22AE7"/>
    <w:rsid w:val="00D23769"/>
    <w:rsid w:val="00D307C4"/>
    <w:rsid w:val="00D31457"/>
    <w:rsid w:val="00D34F22"/>
    <w:rsid w:val="00D368DC"/>
    <w:rsid w:val="00D41FB8"/>
    <w:rsid w:val="00D44226"/>
    <w:rsid w:val="00D44557"/>
    <w:rsid w:val="00D47569"/>
    <w:rsid w:val="00D546F9"/>
    <w:rsid w:val="00D556CE"/>
    <w:rsid w:val="00D57A49"/>
    <w:rsid w:val="00D65E5F"/>
    <w:rsid w:val="00D65FF8"/>
    <w:rsid w:val="00D708EF"/>
    <w:rsid w:val="00D718D7"/>
    <w:rsid w:val="00D72387"/>
    <w:rsid w:val="00D73DC7"/>
    <w:rsid w:val="00D74422"/>
    <w:rsid w:val="00D75210"/>
    <w:rsid w:val="00D77ABD"/>
    <w:rsid w:val="00D85BFC"/>
    <w:rsid w:val="00D86756"/>
    <w:rsid w:val="00D91F58"/>
    <w:rsid w:val="00DA7FA9"/>
    <w:rsid w:val="00DB0B9B"/>
    <w:rsid w:val="00DB0C1B"/>
    <w:rsid w:val="00DB397B"/>
    <w:rsid w:val="00DB5C52"/>
    <w:rsid w:val="00DB73F1"/>
    <w:rsid w:val="00DC00C2"/>
    <w:rsid w:val="00DC30ED"/>
    <w:rsid w:val="00DC34E3"/>
    <w:rsid w:val="00DC4552"/>
    <w:rsid w:val="00DC6528"/>
    <w:rsid w:val="00DC66F8"/>
    <w:rsid w:val="00DC7465"/>
    <w:rsid w:val="00DC7E82"/>
    <w:rsid w:val="00DD1698"/>
    <w:rsid w:val="00DD458A"/>
    <w:rsid w:val="00DD5B99"/>
    <w:rsid w:val="00DD5BB5"/>
    <w:rsid w:val="00DD6598"/>
    <w:rsid w:val="00DD68C8"/>
    <w:rsid w:val="00DE0D63"/>
    <w:rsid w:val="00DE1CF2"/>
    <w:rsid w:val="00DE3A17"/>
    <w:rsid w:val="00DE4402"/>
    <w:rsid w:val="00DE60BD"/>
    <w:rsid w:val="00DE6354"/>
    <w:rsid w:val="00DE6C5C"/>
    <w:rsid w:val="00DE77AA"/>
    <w:rsid w:val="00DF04FE"/>
    <w:rsid w:val="00DF08E4"/>
    <w:rsid w:val="00DF2329"/>
    <w:rsid w:val="00DF2DBB"/>
    <w:rsid w:val="00DF3544"/>
    <w:rsid w:val="00DF42A8"/>
    <w:rsid w:val="00DF5E1E"/>
    <w:rsid w:val="00DF6D43"/>
    <w:rsid w:val="00E04965"/>
    <w:rsid w:val="00E04D5D"/>
    <w:rsid w:val="00E051A1"/>
    <w:rsid w:val="00E076D6"/>
    <w:rsid w:val="00E07902"/>
    <w:rsid w:val="00E10C18"/>
    <w:rsid w:val="00E10D5C"/>
    <w:rsid w:val="00E10E6E"/>
    <w:rsid w:val="00E1161A"/>
    <w:rsid w:val="00E13840"/>
    <w:rsid w:val="00E141F4"/>
    <w:rsid w:val="00E1609E"/>
    <w:rsid w:val="00E16255"/>
    <w:rsid w:val="00E200E7"/>
    <w:rsid w:val="00E204DC"/>
    <w:rsid w:val="00E208BE"/>
    <w:rsid w:val="00E21EB1"/>
    <w:rsid w:val="00E2344C"/>
    <w:rsid w:val="00E241AF"/>
    <w:rsid w:val="00E2636B"/>
    <w:rsid w:val="00E2678A"/>
    <w:rsid w:val="00E2691C"/>
    <w:rsid w:val="00E30869"/>
    <w:rsid w:val="00E30898"/>
    <w:rsid w:val="00E3109B"/>
    <w:rsid w:val="00E333EC"/>
    <w:rsid w:val="00E3413D"/>
    <w:rsid w:val="00E348DD"/>
    <w:rsid w:val="00E47815"/>
    <w:rsid w:val="00E51667"/>
    <w:rsid w:val="00E52CD1"/>
    <w:rsid w:val="00E5359F"/>
    <w:rsid w:val="00E54D54"/>
    <w:rsid w:val="00E56694"/>
    <w:rsid w:val="00E568D1"/>
    <w:rsid w:val="00E5744D"/>
    <w:rsid w:val="00E60296"/>
    <w:rsid w:val="00E603DF"/>
    <w:rsid w:val="00E63606"/>
    <w:rsid w:val="00E6605F"/>
    <w:rsid w:val="00E71162"/>
    <w:rsid w:val="00E7155D"/>
    <w:rsid w:val="00E71EBF"/>
    <w:rsid w:val="00E80812"/>
    <w:rsid w:val="00E81C76"/>
    <w:rsid w:val="00E915A8"/>
    <w:rsid w:val="00E93EF1"/>
    <w:rsid w:val="00E95F52"/>
    <w:rsid w:val="00EA144A"/>
    <w:rsid w:val="00EA3C9F"/>
    <w:rsid w:val="00EA7E88"/>
    <w:rsid w:val="00EB0B4F"/>
    <w:rsid w:val="00EB3D87"/>
    <w:rsid w:val="00EB6701"/>
    <w:rsid w:val="00EB67C8"/>
    <w:rsid w:val="00EB7309"/>
    <w:rsid w:val="00EC0C02"/>
    <w:rsid w:val="00EC73DB"/>
    <w:rsid w:val="00EC7FD9"/>
    <w:rsid w:val="00ED01CD"/>
    <w:rsid w:val="00ED11BD"/>
    <w:rsid w:val="00ED1FBD"/>
    <w:rsid w:val="00ED5B5F"/>
    <w:rsid w:val="00ED7C16"/>
    <w:rsid w:val="00EE0288"/>
    <w:rsid w:val="00EE2239"/>
    <w:rsid w:val="00EE66FC"/>
    <w:rsid w:val="00EE6E83"/>
    <w:rsid w:val="00EF18E5"/>
    <w:rsid w:val="00EF1D79"/>
    <w:rsid w:val="00EF40F9"/>
    <w:rsid w:val="00EF4539"/>
    <w:rsid w:val="00EF5602"/>
    <w:rsid w:val="00EF6F29"/>
    <w:rsid w:val="00EF6F60"/>
    <w:rsid w:val="00F00B60"/>
    <w:rsid w:val="00F023AB"/>
    <w:rsid w:val="00F109D1"/>
    <w:rsid w:val="00F11DE3"/>
    <w:rsid w:val="00F13AD6"/>
    <w:rsid w:val="00F1678D"/>
    <w:rsid w:val="00F17CCD"/>
    <w:rsid w:val="00F2061A"/>
    <w:rsid w:val="00F23C85"/>
    <w:rsid w:val="00F2493D"/>
    <w:rsid w:val="00F25B44"/>
    <w:rsid w:val="00F321F4"/>
    <w:rsid w:val="00F35573"/>
    <w:rsid w:val="00F355EE"/>
    <w:rsid w:val="00F36673"/>
    <w:rsid w:val="00F37613"/>
    <w:rsid w:val="00F37F31"/>
    <w:rsid w:val="00F403EA"/>
    <w:rsid w:val="00F40495"/>
    <w:rsid w:val="00F414B2"/>
    <w:rsid w:val="00F45278"/>
    <w:rsid w:val="00F45B81"/>
    <w:rsid w:val="00F45FBE"/>
    <w:rsid w:val="00F46A06"/>
    <w:rsid w:val="00F46D21"/>
    <w:rsid w:val="00F471EA"/>
    <w:rsid w:val="00F5130E"/>
    <w:rsid w:val="00F5154A"/>
    <w:rsid w:val="00F516D3"/>
    <w:rsid w:val="00F54D9E"/>
    <w:rsid w:val="00F60A93"/>
    <w:rsid w:val="00F60C8A"/>
    <w:rsid w:val="00F6523A"/>
    <w:rsid w:val="00F652B3"/>
    <w:rsid w:val="00F7165A"/>
    <w:rsid w:val="00F723FC"/>
    <w:rsid w:val="00F75BA1"/>
    <w:rsid w:val="00F76A0A"/>
    <w:rsid w:val="00F8261D"/>
    <w:rsid w:val="00F83077"/>
    <w:rsid w:val="00F876FC"/>
    <w:rsid w:val="00F87FE9"/>
    <w:rsid w:val="00F908BC"/>
    <w:rsid w:val="00F935C5"/>
    <w:rsid w:val="00F97891"/>
    <w:rsid w:val="00F978D3"/>
    <w:rsid w:val="00F97EF1"/>
    <w:rsid w:val="00FA0539"/>
    <w:rsid w:val="00FA2E70"/>
    <w:rsid w:val="00FA31BE"/>
    <w:rsid w:val="00FA3C05"/>
    <w:rsid w:val="00FA6E1A"/>
    <w:rsid w:val="00FA76CF"/>
    <w:rsid w:val="00FB409B"/>
    <w:rsid w:val="00FB60DE"/>
    <w:rsid w:val="00FB785B"/>
    <w:rsid w:val="00FC0694"/>
    <w:rsid w:val="00FC58DE"/>
    <w:rsid w:val="00FD38FE"/>
    <w:rsid w:val="00FD606D"/>
    <w:rsid w:val="00FE143F"/>
    <w:rsid w:val="00FE24C0"/>
    <w:rsid w:val="00FE28CE"/>
    <w:rsid w:val="00FE6BAD"/>
    <w:rsid w:val="00FF4C19"/>
    <w:rsid w:val="00FF5AE5"/>
    <w:rsid w:val="00FF7973"/>
    <w:rsid w:val="7B3F5F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9B5598"/>
  <w15:chartTrackingRefBased/>
  <w15:docId w15:val="{F917DE00-00C4-4A30-9E9A-4CC908E43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0C18"/>
    <w:pPr>
      <w:widowControl w:val="0"/>
      <w:jc w:val="both"/>
    </w:pPr>
  </w:style>
  <w:style w:type="paragraph" w:styleId="1">
    <w:name w:val="heading 1"/>
    <w:basedOn w:val="a"/>
    <w:next w:val="a"/>
    <w:link w:val="10"/>
    <w:uiPriority w:val="9"/>
    <w:unhideWhenUsed/>
    <w:qFormat/>
    <w:rsid w:val="00532B5E"/>
    <w:pPr>
      <w:widowControl/>
      <w:numPr>
        <w:numId w:val="21"/>
      </w:numPr>
      <w:pBdr>
        <w:bottom w:val="single" w:sz="48" w:space="1" w:color="auto"/>
      </w:pBdr>
      <w:spacing w:beforeLines="3200" w:line="240" w:lineRule="atLeast"/>
      <w:jc w:val="right"/>
      <w:outlineLvl w:val="0"/>
    </w:pPr>
    <w:rPr>
      <w:rFonts w:ascii="HGｺﾞｼｯｸE" w:eastAsia="HGｺﾞｼｯｸE" w:hAnsi="Bookman Old Style" w:cs="Times New Roman"/>
      <w:smallCaps/>
      <w:color w:val="34343E"/>
      <w:spacing w:val="5"/>
      <w:kern w:val="0"/>
      <w:sz w:val="56"/>
      <w:szCs w:val="56"/>
    </w:rPr>
  </w:style>
  <w:style w:type="paragraph" w:styleId="2">
    <w:name w:val="heading 2"/>
    <w:basedOn w:val="a"/>
    <w:next w:val="a"/>
    <w:link w:val="20"/>
    <w:uiPriority w:val="9"/>
    <w:unhideWhenUsed/>
    <w:qFormat/>
    <w:rsid w:val="00532B5E"/>
    <w:pPr>
      <w:keepNext/>
      <w:widowControl/>
      <w:numPr>
        <w:ilvl w:val="1"/>
        <w:numId w:val="21"/>
      </w:numPr>
      <w:spacing w:after="200" w:line="276" w:lineRule="auto"/>
      <w:jc w:val="left"/>
      <w:outlineLvl w:val="1"/>
    </w:pPr>
    <w:rPr>
      <w:rFonts w:ascii="HGｺﾞｼｯｸE" w:eastAsia="HGｺﾞｼｯｸE" w:hAnsi="Bookman Old Style" w:cs="Times New Roman"/>
      <w:color w:val="333333"/>
      <w:kern w:val="0"/>
      <w:sz w:val="28"/>
      <w:szCs w:val="28"/>
    </w:rPr>
  </w:style>
  <w:style w:type="paragraph" w:styleId="3">
    <w:name w:val="heading 3"/>
    <w:basedOn w:val="a"/>
    <w:next w:val="a"/>
    <w:link w:val="30"/>
    <w:uiPriority w:val="9"/>
    <w:unhideWhenUsed/>
    <w:qFormat/>
    <w:rsid w:val="00532B5E"/>
    <w:pPr>
      <w:widowControl/>
      <w:numPr>
        <w:ilvl w:val="2"/>
        <w:numId w:val="21"/>
      </w:numPr>
      <w:spacing w:after="200" w:line="276" w:lineRule="auto"/>
      <w:jc w:val="left"/>
      <w:outlineLvl w:val="2"/>
    </w:pPr>
    <w:rPr>
      <w:rFonts w:ascii="HGｺﾞｼｯｸE" w:eastAsia="HGｺﾞｼｯｸE" w:hAnsi="Bookman Old Style" w:cs="Times New Roman"/>
      <w:color w:val="000000"/>
      <w:spacing w:val="5"/>
      <w:kern w:val="0"/>
      <w:sz w:val="24"/>
      <w:szCs w:val="24"/>
    </w:rPr>
  </w:style>
  <w:style w:type="paragraph" w:styleId="4">
    <w:name w:val="heading 4"/>
    <w:basedOn w:val="a"/>
    <w:next w:val="a"/>
    <w:link w:val="40"/>
    <w:uiPriority w:val="9"/>
    <w:unhideWhenUsed/>
    <w:qFormat/>
    <w:rsid w:val="00532B5E"/>
    <w:pPr>
      <w:widowControl/>
      <w:numPr>
        <w:ilvl w:val="3"/>
        <w:numId w:val="21"/>
      </w:numPr>
      <w:spacing w:line="276" w:lineRule="auto"/>
      <w:jc w:val="left"/>
      <w:outlineLvl w:val="3"/>
    </w:pPr>
    <w:rPr>
      <w:rFonts w:ascii="HGｺﾞｼｯｸE" w:eastAsia="HGｺﾞｼｯｸE" w:hAnsi="Bookman Old Style" w:cs="Times New Roman"/>
      <w:kern w:val="0"/>
      <w:sz w:val="24"/>
      <w:szCs w:val="24"/>
    </w:rPr>
  </w:style>
  <w:style w:type="paragraph" w:styleId="5">
    <w:name w:val="heading 5"/>
    <w:basedOn w:val="a"/>
    <w:next w:val="a"/>
    <w:link w:val="50"/>
    <w:uiPriority w:val="9"/>
    <w:semiHidden/>
    <w:unhideWhenUsed/>
    <w:qFormat/>
    <w:rsid w:val="00532B5E"/>
    <w:pPr>
      <w:widowControl/>
      <w:numPr>
        <w:ilvl w:val="4"/>
        <w:numId w:val="21"/>
      </w:numPr>
      <w:spacing w:line="276" w:lineRule="auto"/>
      <w:jc w:val="left"/>
      <w:outlineLvl w:val="4"/>
    </w:pPr>
    <w:rPr>
      <w:rFonts w:ascii="Gill Sans MT" w:eastAsia="ＭＳ Ｐゴシック" w:hAnsi="Gill Sans MT" w:cs="Times New Roman"/>
      <w:i/>
      <w:iCs/>
      <w:color w:val="525A7D"/>
      <w:kern w:val="0"/>
      <w:sz w:val="22"/>
    </w:rPr>
  </w:style>
  <w:style w:type="paragraph" w:styleId="6">
    <w:name w:val="heading 6"/>
    <w:basedOn w:val="a"/>
    <w:next w:val="a"/>
    <w:link w:val="60"/>
    <w:uiPriority w:val="9"/>
    <w:semiHidden/>
    <w:unhideWhenUsed/>
    <w:qFormat/>
    <w:rsid w:val="00532B5E"/>
    <w:pPr>
      <w:widowControl/>
      <w:numPr>
        <w:ilvl w:val="5"/>
        <w:numId w:val="21"/>
      </w:numPr>
      <w:spacing w:line="276" w:lineRule="auto"/>
      <w:jc w:val="left"/>
      <w:outlineLvl w:val="5"/>
    </w:pPr>
    <w:rPr>
      <w:rFonts w:ascii="Gill Sans MT" w:eastAsia="ＭＳ Ｐゴシック" w:hAnsi="Gill Sans MT" w:cs="Times New Roman"/>
      <w:b/>
      <w:bCs/>
      <w:color w:val="525A7D"/>
      <w:kern w:val="0"/>
      <w:sz w:val="24"/>
      <w:szCs w:val="24"/>
    </w:rPr>
  </w:style>
  <w:style w:type="paragraph" w:styleId="7">
    <w:name w:val="heading 7"/>
    <w:basedOn w:val="a"/>
    <w:next w:val="a"/>
    <w:link w:val="70"/>
    <w:uiPriority w:val="9"/>
    <w:semiHidden/>
    <w:unhideWhenUsed/>
    <w:qFormat/>
    <w:rsid w:val="00532B5E"/>
    <w:pPr>
      <w:widowControl/>
      <w:numPr>
        <w:ilvl w:val="6"/>
        <w:numId w:val="21"/>
      </w:numPr>
      <w:spacing w:line="276" w:lineRule="auto"/>
      <w:jc w:val="left"/>
      <w:outlineLvl w:val="6"/>
    </w:pPr>
    <w:rPr>
      <w:rFonts w:ascii="Gill Sans MT" w:eastAsia="ＭＳ Ｐゴシック" w:hAnsi="Gill Sans MT" w:cs="Times New Roman"/>
      <w:b/>
      <w:bCs/>
      <w:i/>
      <w:iCs/>
      <w:color w:val="525A7D"/>
      <w:kern w:val="0"/>
      <w:sz w:val="24"/>
      <w:szCs w:val="24"/>
    </w:rPr>
  </w:style>
  <w:style w:type="paragraph" w:styleId="8">
    <w:name w:val="heading 8"/>
    <w:basedOn w:val="a"/>
    <w:next w:val="a"/>
    <w:link w:val="80"/>
    <w:uiPriority w:val="9"/>
    <w:semiHidden/>
    <w:unhideWhenUsed/>
    <w:qFormat/>
    <w:rsid w:val="00532B5E"/>
    <w:pPr>
      <w:widowControl/>
      <w:numPr>
        <w:ilvl w:val="7"/>
        <w:numId w:val="21"/>
      </w:numPr>
      <w:spacing w:line="276" w:lineRule="auto"/>
      <w:jc w:val="left"/>
      <w:outlineLvl w:val="7"/>
    </w:pPr>
    <w:rPr>
      <w:rFonts w:ascii="Gill Sans MT" w:eastAsia="ＭＳ Ｐゴシック" w:hAnsi="Gill Sans MT" w:cs="Times New Roman"/>
      <w:b/>
      <w:bCs/>
      <w:color w:val="628BAD"/>
      <w:kern w:val="0"/>
      <w:sz w:val="24"/>
      <w:szCs w:val="24"/>
    </w:rPr>
  </w:style>
  <w:style w:type="paragraph" w:styleId="9">
    <w:name w:val="heading 9"/>
    <w:basedOn w:val="a"/>
    <w:next w:val="a"/>
    <w:link w:val="90"/>
    <w:uiPriority w:val="9"/>
    <w:semiHidden/>
    <w:unhideWhenUsed/>
    <w:qFormat/>
    <w:rsid w:val="00532B5E"/>
    <w:pPr>
      <w:widowControl/>
      <w:numPr>
        <w:ilvl w:val="8"/>
        <w:numId w:val="21"/>
      </w:numPr>
      <w:spacing w:line="276" w:lineRule="auto"/>
      <w:jc w:val="left"/>
      <w:outlineLvl w:val="8"/>
    </w:pPr>
    <w:rPr>
      <w:rFonts w:ascii="Gill Sans MT" w:eastAsia="ＭＳ Ｐゴシック" w:hAnsi="Gill Sans MT" w:cs="Times New Roman"/>
      <w:b/>
      <w:bCs/>
      <w:i/>
      <w:iCs/>
      <w:color w:val="628BAD"/>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nhideWhenUsed/>
    <w:rsid w:val="00E2678A"/>
  </w:style>
  <w:style w:type="character" w:customStyle="1" w:styleId="a4">
    <w:name w:val="日付 (文字)"/>
    <w:basedOn w:val="a0"/>
    <w:link w:val="a3"/>
    <w:uiPriority w:val="99"/>
    <w:semiHidden/>
    <w:rsid w:val="00E2678A"/>
  </w:style>
  <w:style w:type="paragraph" w:styleId="a5">
    <w:name w:val="List Paragraph"/>
    <w:basedOn w:val="a"/>
    <w:uiPriority w:val="34"/>
    <w:qFormat/>
    <w:rsid w:val="001778FB"/>
    <w:pPr>
      <w:ind w:leftChars="400" w:left="840"/>
    </w:pPr>
  </w:style>
  <w:style w:type="table" w:styleId="a6">
    <w:name w:val="Table Grid"/>
    <w:basedOn w:val="a1"/>
    <w:uiPriority w:val="39"/>
    <w:rsid w:val="005F63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te Heading"/>
    <w:basedOn w:val="a"/>
    <w:next w:val="a"/>
    <w:link w:val="a8"/>
    <w:uiPriority w:val="99"/>
    <w:unhideWhenUsed/>
    <w:rsid w:val="00705DC7"/>
    <w:pPr>
      <w:jc w:val="center"/>
    </w:pPr>
  </w:style>
  <w:style w:type="character" w:customStyle="1" w:styleId="a8">
    <w:name w:val="記 (文字)"/>
    <w:basedOn w:val="a0"/>
    <w:link w:val="a7"/>
    <w:uiPriority w:val="99"/>
    <w:rsid w:val="00705DC7"/>
  </w:style>
  <w:style w:type="paragraph" w:styleId="a9">
    <w:name w:val="Closing"/>
    <w:basedOn w:val="a"/>
    <w:link w:val="aa"/>
    <w:uiPriority w:val="99"/>
    <w:unhideWhenUsed/>
    <w:rsid w:val="00705DC7"/>
    <w:pPr>
      <w:jc w:val="right"/>
    </w:pPr>
  </w:style>
  <w:style w:type="character" w:customStyle="1" w:styleId="aa">
    <w:name w:val="結語 (文字)"/>
    <w:basedOn w:val="a0"/>
    <w:link w:val="a9"/>
    <w:uiPriority w:val="99"/>
    <w:rsid w:val="00705DC7"/>
  </w:style>
  <w:style w:type="paragraph" w:customStyle="1" w:styleId="ab">
    <w:name w:val="一太郎"/>
    <w:rsid w:val="00290D94"/>
    <w:pPr>
      <w:widowControl w:val="0"/>
      <w:wordWrap w:val="0"/>
      <w:autoSpaceDE w:val="0"/>
      <w:autoSpaceDN w:val="0"/>
      <w:adjustRightInd w:val="0"/>
      <w:spacing w:line="329" w:lineRule="exact"/>
      <w:jc w:val="both"/>
    </w:pPr>
    <w:rPr>
      <w:rFonts w:ascii="Century" w:eastAsia="ＭＳ 明朝" w:hAnsi="Century" w:cs="ＭＳ 明朝"/>
      <w:spacing w:val="2"/>
      <w:kern w:val="0"/>
      <w:szCs w:val="21"/>
    </w:rPr>
  </w:style>
  <w:style w:type="paragraph" w:styleId="ac">
    <w:name w:val="header"/>
    <w:basedOn w:val="a"/>
    <w:link w:val="ad"/>
    <w:uiPriority w:val="99"/>
    <w:unhideWhenUsed/>
    <w:rsid w:val="00DE3A17"/>
    <w:pPr>
      <w:tabs>
        <w:tab w:val="center" w:pos="4252"/>
        <w:tab w:val="right" w:pos="8504"/>
      </w:tabs>
      <w:snapToGrid w:val="0"/>
    </w:pPr>
    <w:rPr>
      <w:rFonts w:ascii="Century" w:eastAsia="ＭＳ 明朝" w:hAnsi="Century" w:cs="Times New Roman"/>
      <w:szCs w:val="24"/>
    </w:rPr>
  </w:style>
  <w:style w:type="character" w:customStyle="1" w:styleId="ad">
    <w:name w:val="ヘッダー (文字)"/>
    <w:basedOn w:val="a0"/>
    <w:link w:val="ac"/>
    <w:uiPriority w:val="99"/>
    <w:rsid w:val="00DE3A17"/>
    <w:rPr>
      <w:rFonts w:ascii="Century" w:eastAsia="ＭＳ 明朝" w:hAnsi="Century" w:cs="Times New Roman"/>
      <w:szCs w:val="24"/>
    </w:rPr>
  </w:style>
  <w:style w:type="character" w:customStyle="1" w:styleId="10">
    <w:name w:val="見出し 1 (文字)"/>
    <w:basedOn w:val="a0"/>
    <w:link w:val="1"/>
    <w:uiPriority w:val="9"/>
    <w:rsid w:val="00532B5E"/>
    <w:rPr>
      <w:rFonts w:ascii="HGｺﾞｼｯｸE" w:eastAsia="HGｺﾞｼｯｸE" w:hAnsi="Bookman Old Style" w:cs="Times New Roman"/>
      <w:smallCaps/>
      <w:color w:val="34343E"/>
      <w:spacing w:val="5"/>
      <w:kern w:val="0"/>
      <w:sz w:val="56"/>
      <w:szCs w:val="56"/>
    </w:rPr>
  </w:style>
  <w:style w:type="character" w:customStyle="1" w:styleId="20">
    <w:name w:val="見出し 2 (文字)"/>
    <w:basedOn w:val="a0"/>
    <w:link w:val="2"/>
    <w:uiPriority w:val="9"/>
    <w:rsid w:val="00532B5E"/>
    <w:rPr>
      <w:rFonts w:ascii="HGｺﾞｼｯｸE" w:eastAsia="HGｺﾞｼｯｸE" w:hAnsi="Bookman Old Style" w:cs="Times New Roman"/>
      <w:color w:val="333333"/>
      <w:kern w:val="0"/>
      <w:sz w:val="28"/>
      <w:szCs w:val="28"/>
    </w:rPr>
  </w:style>
  <w:style w:type="character" w:customStyle="1" w:styleId="30">
    <w:name w:val="見出し 3 (文字)"/>
    <w:basedOn w:val="a0"/>
    <w:link w:val="3"/>
    <w:uiPriority w:val="9"/>
    <w:rsid w:val="00532B5E"/>
    <w:rPr>
      <w:rFonts w:ascii="HGｺﾞｼｯｸE" w:eastAsia="HGｺﾞｼｯｸE" w:hAnsi="Bookman Old Style" w:cs="Times New Roman"/>
      <w:color w:val="000000"/>
      <w:spacing w:val="5"/>
      <w:kern w:val="0"/>
      <w:sz w:val="24"/>
      <w:szCs w:val="24"/>
    </w:rPr>
  </w:style>
  <w:style w:type="character" w:customStyle="1" w:styleId="40">
    <w:name w:val="見出し 4 (文字)"/>
    <w:basedOn w:val="a0"/>
    <w:link w:val="4"/>
    <w:uiPriority w:val="9"/>
    <w:rsid w:val="00532B5E"/>
    <w:rPr>
      <w:rFonts w:ascii="HGｺﾞｼｯｸE" w:eastAsia="HGｺﾞｼｯｸE" w:hAnsi="Bookman Old Style" w:cs="Times New Roman"/>
      <w:kern w:val="0"/>
      <w:sz w:val="24"/>
      <w:szCs w:val="24"/>
    </w:rPr>
  </w:style>
  <w:style w:type="character" w:customStyle="1" w:styleId="50">
    <w:name w:val="見出し 5 (文字)"/>
    <w:basedOn w:val="a0"/>
    <w:link w:val="5"/>
    <w:uiPriority w:val="9"/>
    <w:semiHidden/>
    <w:rsid w:val="00532B5E"/>
    <w:rPr>
      <w:rFonts w:ascii="Gill Sans MT" w:eastAsia="ＭＳ Ｐゴシック" w:hAnsi="Gill Sans MT" w:cs="Times New Roman"/>
      <w:i/>
      <w:iCs/>
      <w:color w:val="525A7D"/>
      <w:kern w:val="0"/>
      <w:sz w:val="22"/>
    </w:rPr>
  </w:style>
  <w:style w:type="character" w:customStyle="1" w:styleId="60">
    <w:name w:val="見出し 6 (文字)"/>
    <w:basedOn w:val="a0"/>
    <w:link w:val="6"/>
    <w:uiPriority w:val="9"/>
    <w:semiHidden/>
    <w:rsid w:val="00532B5E"/>
    <w:rPr>
      <w:rFonts w:ascii="Gill Sans MT" w:eastAsia="ＭＳ Ｐゴシック" w:hAnsi="Gill Sans MT" w:cs="Times New Roman"/>
      <w:b/>
      <w:bCs/>
      <w:color w:val="525A7D"/>
      <w:kern w:val="0"/>
      <w:sz w:val="24"/>
      <w:szCs w:val="24"/>
    </w:rPr>
  </w:style>
  <w:style w:type="character" w:customStyle="1" w:styleId="70">
    <w:name w:val="見出し 7 (文字)"/>
    <w:basedOn w:val="a0"/>
    <w:link w:val="7"/>
    <w:uiPriority w:val="9"/>
    <w:semiHidden/>
    <w:rsid w:val="00532B5E"/>
    <w:rPr>
      <w:rFonts w:ascii="Gill Sans MT" w:eastAsia="ＭＳ Ｐゴシック" w:hAnsi="Gill Sans MT" w:cs="Times New Roman"/>
      <w:b/>
      <w:bCs/>
      <w:i/>
      <w:iCs/>
      <w:color w:val="525A7D"/>
      <w:kern w:val="0"/>
      <w:sz w:val="24"/>
      <w:szCs w:val="24"/>
    </w:rPr>
  </w:style>
  <w:style w:type="character" w:customStyle="1" w:styleId="80">
    <w:name w:val="見出し 8 (文字)"/>
    <w:basedOn w:val="a0"/>
    <w:link w:val="8"/>
    <w:uiPriority w:val="9"/>
    <w:semiHidden/>
    <w:rsid w:val="00532B5E"/>
    <w:rPr>
      <w:rFonts w:ascii="Gill Sans MT" w:eastAsia="ＭＳ Ｐゴシック" w:hAnsi="Gill Sans MT" w:cs="Times New Roman"/>
      <w:b/>
      <w:bCs/>
      <w:color w:val="628BAD"/>
      <w:kern w:val="0"/>
      <w:sz w:val="24"/>
      <w:szCs w:val="24"/>
    </w:rPr>
  </w:style>
  <w:style w:type="character" w:customStyle="1" w:styleId="90">
    <w:name w:val="見出し 9 (文字)"/>
    <w:basedOn w:val="a0"/>
    <w:link w:val="9"/>
    <w:uiPriority w:val="9"/>
    <w:semiHidden/>
    <w:rsid w:val="00532B5E"/>
    <w:rPr>
      <w:rFonts w:ascii="Gill Sans MT" w:eastAsia="ＭＳ Ｐゴシック" w:hAnsi="Gill Sans MT" w:cs="Times New Roman"/>
      <w:b/>
      <w:bCs/>
      <w:i/>
      <w:iCs/>
      <w:color w:val="628BAD"/>
      <w:kern w:val="0"/>
      <w:sz w:val="18"/>
      <w:szCs w:val="18"/>
    </w:rPr>
  </w:style>
  <w:style w:type="paragraph" w:styleId="ae">
    <w:name w:val="Balloon Text"/>
    <w:basedOn w:val="a"/>
    <w:link w:val="af"/>
    <w:semiHidden/>
    <w:rsid w:val="00532B5E"/>
    <w:rPr>
      <w:rFonts w:ascii="Arial" w:eastAsia="ＭＳ ゴシック" w:hAnsi="Arial" w:cs="Times New Roman"/>
      <w:sz w:val="18"/>
      <w:szCs w:val="18"/>
    </w:rPr>
  </w:style>
  <w:style w:type="character" w:customStyle="1" w:styleId="af">
    <w:name w:val="吹き出し (文字)"/>
    <w:basedOn w:val="a0"/>
    <w:link w:val="ae"/>
    <w:semiHidden/>
    <w:rsid w:val="00532B5E"/>
    <w:rPr>
      <w:rFonts w:ascii="Arial" w:eastAsia="ＭＳ ゴシック" w:hAnsi="Arial" w:cs="Times New Roman"/>
      <w:sz w:val="18"/>
      <w:szCs w:val="18"/>
    </w:rPr>
  </w:style>
  <w:style w:type="character" w:styleId="af0">
    <w:name w:val="Hyperlink"/>
    <w:rsid w:val="00532B5E"/>
    <w:rPr>
      <w:color w:val="0000FF"/>
      <w:u w:val="single"/>
    </w:rPr>
  </w:style>
  <w:style w:type="paragraph" w:styleId="af1">
    <w:name w:val="footer"/>
    <w:basedOn w:val="a"/>
    <w:link w:val="af2"/>
    <w:uiPriority w:val="99"/>
    <w:unhideWhenUsed/>
    <w:rsid w:val="00532B5E"/>
    <w:pPr>
      <w:tabs>
        <w:tab w:val="center" w:pos="4252"/>
        <w:tab w:val="right" w:pos="8504"/>
      </w:tabs>
      <w:snapToGrid w:val="0"/>
    </w:pPr>
    <w:rPr>
      <w:rFonts w:ascii="Century" w:eastAsia="ＭＳ 明朝" w:hAnsi="Century" w:cs="Times New Roman"/>
      <w:szCs w:val="24"/>
    </w:rPr>
  </w:style>
  <w:style w:type="character" w:customStyle="1" w:styleId="af2">
    <w:name w:val="フッター (文字)"/>
    <w:basedOn w:val="a0"/>
    <w:link w:val="af1"/>
    <w:uiPriority w:val="99"/>
    <w:rsid w:val="00532B5E"/>
    <w:rPr>
      <w:rFonts w:ascii="Century" w:eastAsia="ＭＳ 明朝" w:hAnsi="Century" w:cs="Times New Roman"/>
      <w:szCs w:val="24"/>
    </w:rPr>
  </w:style>
  <w:style w:type="character" w:styleId="af3">
    <w:name w:val="annotation reference"/>
    <w:uiPriority w:val="99"/>
    <w:semiHidden/>
    <w:unhideWhenUsed/>
    <w:rsid w:val="00532B5E"/>
    <w:rPr>
      <w:sz w:val="18"/>
      <w:szCs w:val="18"/>
    </w:rPr>
  </w:style>
  <w:style w:type="paragraph" w:styleId="af4">
    <w:name w:val="annotation text"/>
    <w:basedOn w:val="a"/>
    <w:link w:val="af5"/>
    <w:uiPriority w:val="99"/>
    <w:unhideWhenUsed/>
    <w:rsid w:val="00532B5E"/>
    <w:pPr>
      <w:jc w:val="left"/>
    </w:pPr>
    <w:rPr>
      <w:rFonts w:ascii="Century" w:eastAsia="ＭＳ 明朝" w:hAnsi="Century" w:cs="Times New Roman"/>
      <w:szCs w:val="24"/>
    </w:rPr>
  </w:style>
  <w:style w:type="character" w:customStyle="1" w:styleId="af5">
    <w:name w:val="コメント文字列 (文字)"/>
    <w:basedOn w:val="a0"/>
    <w:link w:val="af4"/>
    <w:uiPriority w:val="99"/>
    <w:rsid w:val="00532B5E"/>
    <w:rPr>
      <w:rFonts w:ascii="Century" w:eastAsia="ＭＳ 明朝" w:hAnsi="Century" w:cs="Times New Roman"/>
      <w:szCs w:val="24"/>
    </w:rPr>
  </w:style>
  <w:style w:type="paragraph" w:styleId="af6">
    <w:name w:val="annotation subject"/>
    <w:basedOn w:val="af4"/>
    <w:next w:val="af4"/>
    <w:link w:val="af7"/>
    <w:uiPriority w:val="99"/>
    <w:semiHidden/>
    <w:unhideWhenUsed/>
    <w:rsid w:val="00532B5E"/>
    <w:rPr>
      <w:b/>
      <w:bCs/>
    </w:rPr>
  </w:style>
  <w:style w:type="character" w:customStyle="1" w:styleId="af7">
    <w:name w:val="コメント内容 (文字)"/>
    <w:basedOn w:val="af5"/>
    <w:link w:val="af6"/>
    <w:uiPriority w:val="99"/>
    <w:semiHidden/>
    <w:rsid w:val="00532B5E"/>
    <w:rPr>
      <w:rFonts w:ascii="Century" w:eastAsia="ＭＳ 明朝" w:hAnsi="Century" w:cs="Times New Roman"/>
      <w:b/>
      <w:bCs/>
      <w:szCs w:val="24"/>
    </w:rPr>
  </w:style>
  <w:style w:type="paragraph" w:styleId="af8">
    <w:name w:val="Document Map"/>
    <w:basedOn w:val="a"/>
    <w:link w:val="af9"/>
    <w:uiPriority w:val="99"/>
    <w:semiHidden/>
    <w:unhideWhenUsed/>
    <w:rsid w:val="00532B5E"/>
    <w:rPr>
      <w:rFonts w:ascii="MS UI Gothic" w:eastAsia="MS UI Gothic" w:hAnsi="Century" w:cs="Times New Roman"/>
      <w:sz w:val="18"/>
      <w:szCs w:val="18"/>
    </w:rPr>
  </w:style>
  <w:style w:type="character" w:customStyle="1" w:styleId="af9">
    <w:name w:val="見出しマップ (文字)"/>
    <w:basedOn w:val="a0"/>
    <w:link w:val="af8"/>
    <w:uiPriority w:val="99"/>
    <w:semiHidden/>
    <w:rsid w:val="00532B5E"/>
    <w:rPr>
      <w:rFonts w:ascii="MS UI Gothic" w:eastAsia="MS UI Gothic" w:hAnsi="Century" w:cs="Times New Roman"/>
      <w:sz w:val="18"/>
      <w:szCs w:val="18"/>
    </w:rPr>
  </w:style>
  <w:style w:type="paragraph" w:styleId="afa">
    <w:name w:val="Revision"/>
    <w:hidden/>
    <w:uiPriority w:val="99"/>
    <w:semiHidden/>
    <w:rsid w:val="00532B5E"/>
    <w:rPr>
      <w:rFonts w:ascii="Century" w:eastAsia="ＭＳ 明朝" w:hAnsi="Century" w:cs="Times New Roman"/>
      <w:szCs w:val="24"/>
    </w:rPr>
  </w:style>
  <w:style w:type="paragraph" w:customStyle="1" w:styleId="Default">
    <w:name w:val="Default"/>
    <w:rsid w:val="00532B5E"/>
    <w:pPr>
      <w:widowControl w:val="0"/>
      <w:autoSpaceDE w:val="0"/>
      <w:autoSpaceDN w:val="0"/>
      <w:adjustRightInd w:val="0"/>
    </w:pPr>
    <w:rPr>
      <w:rFonts w:ascii="ＭＳ 明朝" w:eastAsia="ＭＳ 明朝" w:hAnsi="Century" w:cs="ＭＳ 明朝"/>
      <w:color w:val="000000"/>
      <w:kern w:val="0"/>
      <w:sz w:val="24"/>
      <w:szCs w:val="24"/>
    </w:rPr>
  </w:style>
  <w:style w:type="character" w:styleId="afb">
    <w:name w:val="Unresolved Mention"/>
    <w:basedOn w:val="a0"/>
    <w:uiPriority w:val="99"/>
    <w:semiHidden/>
    <w:unhideWhenUsed/>
    <w:rsid w:val="000F76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484106">
      <w:bodyDiv w:val="1"/>
      <w:marLeft w:val="0"/>
      <w:marRight w:val="0"/>
      <w:marTop w:val="0"/>
      <w:marBottom w:val="0"/>
      <w:divBdr>
        <w:top w:val="none" w:sz="0" w:space="0" w:color="auto"/>
        <w:left w:val="none" w:sz="0" w:space="0" w:color="auto"/>
        <w:bottom w:val="none" w:sz="0" w:space="0" w:color="auto"/>
        <w:right w:val="none" w:sz="0" w:space="0" w:color="auto"/>
      </w:divBdr>
    </w:div>
    <w:div w:id="116582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47cdc3e-53dc-4fec-b50b-6d0fb9e24faf">
      <Terms xmlns="http://schemas.microsoft.com/office/infopath/2007/PartnerControls"/>
    </lcf76f155ced4ddcb4097134ff3c332f>
    <TaxCatchAll xmlns="ce29d33a-a603-4662-b02e-6bb4e8c17e3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EEEC8431F10A4B46A871FB4DCA84CF3F" ma:contentTypeVersion="14" ma:contentTypeDescription="新しいドキュメントを作成します。" ma:contentTypeScope="" ma:versionID="a98746835d80158ba226d84a8c08b124">
  <xsd:schema xmlns:xsd="http://www.w3.org/2001/XMLSchema" xmlns:xs="http://www.w3.org/2001/XMLSchema" xmlns:p="http://schemas.microsoft.com/office/2006/metadata/properties" xmlns:ns2="547cdc3e-53dc-4fec-b50b-6d0fb9e24faf" xmlns:ns3="ce29d33a-a603-4662-b02e-6bb4e8c17e3e" targetNamespace="http://schemas.microsoft.com/office/2006/metadata/properties" ma:root="true" ma:fieldsID="2b04c4c7b46c39c044032ab6635fe343" ns2:_="" ns3:_="">
    <xsd:import namespace="547cdc3e-53dc-4fec-b50b-6d0fb9e24faf"/>
    <xsd:import namespace="ce29d33a-a603-4662-b02e-6bb4e8c17e3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7cdc3e-53dc-4fec-b50b-6d0fb9e24f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29d33a-a603-4662-b02e-6bb4e8c17e3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50847c1-43f1-49ef-a896-caf0bc63a78d}" ma:internalName="TaxCatchAll" ma:showField="CatchAllData" ma:web="ce29d33a-a603-4662-b02e-6bb4e8c17e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B99F84-883B-4F97-A5D3-E95BAF31272C}">
  <ds:schemaRefs>
    <ds:schemaRef ds:uri="http://schemas.microsoft.com/sharepoint/v3/contenttype/forms"/>
  </ds:schemaRefs>
</ds:datastoreItem>
</file>

<file path=customXml/itemProps2.xml><?xml version="1.0" encoding="utf-8"?>
<ds:datastoreItem xmlns:ds="http://schemas.openxmlformats.org/officeDocument/2006/customXml" ds:itemID="{C84C0E9C-F7EE-403E-989D-04E433A359AB}">
  <ds:schemaRefs>
    <ds:schemaRef ds:uri="http://schemas.microsoft.com/office/2006/metadata/properties"/>
    <ds:schemaRef ds:uri="http://schemas.microsoft.com/office/infopath/2007/PartnerControls"/>
    <ds:schemaRef ds:uri="547cdc3e-53dc-4fec-b50b-6d0fb9e24faf"/>
    <ds:schemaRef ds:uri="ce29d33a-a603-4662-b02e-6bb4e8c17e3e"/>
  </ds:schemaRefs>
</ds:datastoreItem>
</file>

<file path=customXml/itemProps3.xml><?xml version="1.0" encoding="utf-8"?>
<ds:datastoreItem xmlns:ds="http://schemas.openxmlformats.org/officeDocument/2006/customXml" ds:itemID="{55F9EFA1-ADBB-468D-BC2E-CEC8E6923488}">
  <ds:schemaRefs>
    <ds:schemaRef ds:uri="http://schemas.openxmlformats.org/officeDocument/2006/bibliography"/>
  </ds:schemaRefs>
</ds:datastoreItem>
</file>

<file path=customXml/itemProps4.xml><?xml version="1.0" encoding="utf-8"?>
<ds:datastoreItem xmlns:ds="http://schemas.openxmlformats.org/officeDocument/2006/customXml" ds:itemID="{8CC5721C-8D3B-4BC3-A0CC-D9E3E707C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7cdc3e-53dc-4fec-b50b-6d0fb9e24faf"/>
    <ds:schemaRef ds:uri="ce29d33a-a603-4662-b02e-6bb4e8c17e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Pages>
  <Words>110</Words>
  <Characters>632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741</CharactersWithSpaces>
  <SharedDoc>false</SharedDoc>
  <HLinks>
    <vt:vector size="6" baseType="variant">
      <vt:variant>
        <vt:i4>3932250</vt:i4>
      </vt:variant>
      <vt:variant>
        <vt:i4>0</vt:i4>
      </vt:variant>
      <vt:variant>
        <vt:i4>0</vt:i4>
      </vt:variant>
      <vt:variant>
        <vt:i4>5</vt:i4>
      </vt:variant>
      <vt:variant>
        <vt:lpwstr>https://www.enecho.meti.go.jp/appli/public_offer/2024/data/0628_01_03.pdf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91</cp:revision>
  <cp:lastPrinted>2026-07-23T07:18:00Z</cp:lastPrinted>
  <dcterms:created xsi:type="dcterms:W3CDTF">2026-06-26T04:22:00Z</dcterms:created>
  <dcterms:modified xsi:type="dcterms:W3CDTF">2026-07-23T08:12:00Z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0x010100EEEC8431F10A4B46A871FB4DCA84CF3F</vt:lpwstr>
  </property>
  <property fmtid="{D5CDD505-2E9C-101B-9397-08002B2CF9AE}" pid="3" name="MediaServiceImageTags">
    <vt:lpwstr/>
  </property>
</Properties>
</file>